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4862" w14:textId="77777777" w:rsidR="00FD03EA" w:rsidRDefault="00FD03EA" w:rsidP="00FD03E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0AB0A289" w14:textId="77777777" w:rsidR="00FD03EA" w:rsidRDefault="00FD03EA" w:rsidP="00FD03E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35580776" w14:textId="44600469" w:rsidR="00FD03EA" w:rsidRDefault="00FD03EA" w:rsidP="00FD03E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June 8, 2026, 5:30 P.M. </w:t>
      </w:r>
    </w:p>
    <w:p w14:paraId="0D22FB5C" w14:textId="77777777" w:rsidR="00FD03EA" w:rsidRDefault="00FD03EA" w:rsidP="00FD03E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1211A276" w14:textId="77777777" w:rsidR="00FD03EA" w:rsidRDefault="00FD03EA" w:rsidP="00FD03EA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923885" w14:textId="77777777" w:rsidR="00FD03EA" w:rsidRDefault="00FD03EA" w:rsidP="00FD03E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8F343D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55D3CD8B" w14:textId="77777777" w:rsidR="00FD03EA" w:rsidRDefault="00FD03EA" w:rsidP="00FD03EA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812EFB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2BF412B9" w14:textId="77777777" w:rsidR="00FD03EA" w:rsidRDefault="00FD03EA" w:rsidP="00FD03EA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7F1E3F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20B824F7" w14:textId="77777777" w:rsidR="00FD03EA" w:rsidRDefault="00FD03EA" w:rsidP="00FD03EA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6ED58C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5E033014" w14:textId="77777777" w:rsidR="00FD03EA" w:rsidRDefault="00FD03EA" w:rsidP="00FD03E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84F66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45EAD79E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5D5EA0E3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124F122A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7E7885BC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70AF6B24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14AE2902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7867FEF9" w14:textId="77777777" w:rsidR="00FD03EA" w:rsidRDefault="00FD03EA" w:rsidP="00FD03E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48ADA113" w14:textId="77777777" w:rsidR="00FD03EA" w:rsidRDefault="00FD03EA" w:rsidP="00FD03E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09313D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23B2DB1C" w14:textId="77777777" w:rsidR="00FD03EA" w:rsidRDefault="00FD03EA" w:rsidP="00FD03EA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8C94DE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6F37DE5D" w14:textId="77777777" w:rsidR="00FD03EA" w:rsidRDefault="00FD03EA" w:rsidP="00FD03EA">
      <w:pPr>
        <w:pStyle w:val="ListParagrap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597D3E" w14:textId="0087A73E" w:rsidR="00F801C9" w:rsidRDefault="00F801C9" w:rsidP="000734E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Resolution 060826 </w:t>
      </w:r>
      <w:r w:rsidR="00EF6D9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92069">
        <w:rPr>
          <w:rFonts w:ascii="Arial" w:hAnsi="Arial" w:cs="Arial"/>
        </w:rPr>
        <w:t>Recogni</w:t>
      </w:r>
      <w:r w:rsidR="00AA76EF">
        <w:rPr>
          <w:rFonts w:ascii="Arial" w:hAnsi="Arial" w:cs="Arial"/>
        </w:rPr>
        <w:t xml:space="preserve">zing </w:t>
      </w:r>
      <w:r w:rsidR="00EF6D9B">
        <w:rPr>
          <w:rFonts w:ascii="Arial" w:hAnsi="Arial" w:cs="Arial"/>
        </w:rPr>
        <w:t>Super Foods</w:t>
      </w:r>
      <w:r w:rsidR="006E4CC9">
        <w:rPr>
          <w:rFonts w:ascii="Arial" w:hAnsi="Arial" w:cs="Arial"/>
        </w:rPr>
        <w:t xml:space="preserve"> </w:t>
      </w:r>
      <w:r w:rsidR="00AA76EF">
        <w:rPr>
          <w:rFonts w:ascii="Arial" w:hAnsi="Arial" w:cs="Arial"/>
        </w:rPr>
        <w:t xml:space="preserve">for </w:t>
      </w:r>
      <w:r w:rsidR="006E4CC9">
        <w:rPr>
          <w:rFonts w:ascii="Arial" w:hAnsi="Arial" w:cs="Arial"/>
        </w:rPr>
        <w:t>55 Years</w:t>
      </w:r>
      <w:r w:rsidR="00AA76EF">
        <w:rPr>
          <w:rFonts w:ascii="Arial" w:hAnsi="Arial" w:cs="Arial"/>
        </w:rPr>
        <w:t xml:space="preserve"> of </w:t>
      </w:r>
      <w:r w:rsidR="00C43474">
        <w:rPr>
          <w:rFonts w:ascii="Arial" w:hAnsi="Arial" w:cs="Arial"/>
        </w:rPr>
        <w:t>service.</w:t>
      </w:r>
    </w:p>
    <w:p w14:paraId="6050A92A" w14:textId="6F51D4B1" w:rsidR="000734EB" w:rsidRDefault="000734EB" w:rsidP="000734E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Event request – Rusty King – Crens</w:t>
      </w:r>
      <w:r w:rsidR="00DD785D">
        <w:rPr>
          <w:rFonts w:ascii="Arial" w:hAnsi="Arial" w:cs="Arial"/>
        </w:rPr>
        <w:t>haw Kool Ridz Car Show</w:t>
      </w:r>
      <w:r w:rsidR="00B61725">
        <w:rPr>
          <w:rFonts w:ascii="Arial" w:hAnsi="Arial" w:cs="Arial"/>
        </w:rPr>
        <w:t xml:space="preserve"> (be</w:t>
      </w:r>
      <w:r w:rsidR="006D676C">
        <w:rPr>
          <w:rFonts w:ascii="Arial" w:hAnsi="Arial" w:cs="Arial"/>
        </w:rPr>
        <w:t>nefit to raise money for Christmas presents for kids</w:t>
      </w:r>
      <w:r w:rsidR="00DC4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- </w:t>
      </w:r>
      <w:r w:rsidR="008D60C3">
        <w:rPr>
          <w:rFonts w:ascii="Arial" w:hAnsi="Arial" w:cs="Arial"/>
        </w:rPr>
        <w:t>Saturday</w:t>
      </w:r>
      <w:r>
        <w:rPr>
          <w:rFonts w:ascii="Arial" w:hAnsi="Arial" w:cs="Arial"/>
        </w:rPr>
        <w:t xml:space="preserve">, </w:t>
      </w:r>
      <w:r w:rsidR="008D60C3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</w:t>
      </w:r>
      <w:r w:rsidR="008D60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2026, </w:t>
      </w:r>
      <w:r w:rsidR="008D60C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8D7B23">
        <w:rPr>
          <w:rFonts w:ascii="Arial" w:hAnsi="Arial" w:cs="Arial"/>
        </w:rPr>
        <w:t>a</w:t>
      </w:r>
      <w:r>
        <w:rPr>
          <w:rFonts w:ascii="Arial" w:hAnsi="Arial" w:cs="Arial"/>
        </w:rPr>
        <w:t>.m.-</w:t>
      </w:r>
      <w:r w:rsidR="008D7B2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p.m.  at </w:t>
      </w:r>
      <w:r w:rsidR="00805CA9">
        <w:rPr>
          <w:rFonts w:ascii="Arial" w:hAnsi="Arial" w:cs="Arial"/>
        </w:rPr>
        <w:t>Turner Park</w:t>
      </w:r>
      <w:r w:rsidR="00DC4497">
        <w:rPr>
          <w:rFonts w:ascii="Arial" w:hAnsi="Arial" w:cs="Arial"/>
        </w:rPr>
        <w:t>.</w:t>
      </w:r>
    </w:p>
    <w:p w14:paraId="411C9A60" w14:textId="564FEE4F" w:rsidR="00B20738" w:rsidRDefault="004E47C1" w:rsidP="000734E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Kelsy Walden </w:t>
      </w:r>
      <w:r w:rsidR="00766ED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66EDB">
        <w:rPr>
          <w:rFonts w:ascii="Arial" w:hAnsi="Arial" w:cs="Arial"/>
        </w:rPr>
        <w:t xml:space="preserve">Discuss </w:t>
      </w:r>
      <w:r w:rsidR="00FA4A82">
        <w:rPr>
          <w:rFonts w:ascii="Arial" w:hAnsi="Arial" w:cs="Arial"/>
        </w:rPr>
        <w:t>a business plan for a family-friendly outdoor social venue</w:t>
      </w:r>
      <w:r w:rsidR="00D96760">
        <w:rPr>
          <w:rFonts w:ascii="Arial" w:hAnsi="Arial" w:cs="Arial"/>
        </w:rPr>
        <w:t xml:space="preserve"> centered around a mobile tra</w:t>
      </w:r>
      <w:r w:rsidR="00D912E1">
        <w:rPr>
          <w:rFonts w:ascii="Arial" w:hAnsi="Arial" w:cs="Arial"/>
        </w:rPr>
        <w:t>iler bar located</w:t>
      </w:r>
      <w:r w:rsidR="00F17B0E">
        <w:rPr>
          <w:rFonts w:ascii="Arial" w:hAnsi="Arial" w:cs="Arial"/>
        </w:rPr>
        <w:t xml:space="preserve"> at 923 W 3</w:t>
      </w:r>
      <w:r w:rsidR="00F17B0E" w:rsidRPr="00F17B0E">
        <w:rPr>
          <w:rFonts w:ascii="Arial" w:hAnsi="Arial" w:cs="Arial"/>
          <w:vertAlign w:val="superscript"/>
        </w:rPr>
        <w:t>rd</w:t>
      </w:r>
      <w:r w:rsidR="00F17B0E">
        <w:rPr>
          <w:rFonts w:ascii="Arial" w:hAnsi="Arial" w:cs="Arial"/>
        </w:rPr>
        <w:t xml:space="preserve"> Street</w:t>
      </w:r>
      <w:r w:rsidR="007C7AE5">
        <w:rPr>
          <w:rFonts w:ascii="Arial" w:hAnsi="Arial" w:cs="Arial"/>
        </w:rPr>
        <w:t>.</w:t>
      </w:r>
    </w:p>
    <w:p w14:paraId="4177B3B7" w14:textId="4219F5D0" w:rsidR="00BF665D" w:rsidRDefault="00B72979" w:rsidP="000734E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</w:t>
      </w:r>
      <w:r w:rsidR="00F84ACA">
        <w:rPr>
          <w:rFonts w:ascii="Arial" w:hAnsi="Arial" w:cs="Arial"/>
        </w:rPr>
        <w:t>-ACT 2026-609-Local Unit Retirees and Bene</w:t>
      </w:r>
      <w:r w:rsidR="00A00265">
        <w:rPr>
          <w:rFonts w:ascii="Arial" w:hAnsi="Arial" w:cs="Arial"/>
        </w:rPr>
        <w:t xml:space="preserve">ficiaries of Deceased Retirees </w:t>
      </w:r>
      <w:r w:rsidR="007E3102">
        <w:rPr>
          <w:rFonts w:ascii="Arial" w:hAnsi="Arial" w:cs="Arial"/>
        </w:rPr>
        <w:t>a one-time lump sum payment</w:t>
      </w:r>
      <w:r w:rsidR="00A9458D">
        <w:rPr>
          <w:rFonts w:ascii="Arial" w:hAnsi="Arial" w:cs="Arial"/>
        </w:rPr>
        <w:t xml:space="preserve"> being paid October 2026</w:t>
      </w:r>
      <w:r w:rsidR="0094428A">
        <w:rPr>
          <w:rFonts w:ascii="Arial" w:hAnsi="Arial" w:cs="Arial"/>
        </w:rPr>
        <w:t>. The estimated cost for the City of Luverne will be $8,152.00.</w:t>
      </w:r>
    </w:p>
    <w:p w14:paraId="4D929DCE" w14:textId="4C86B574" w:rsidR="001237FE" w:rsidRDefault="0063741A" w:rsidP="000734E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of Luverne, Alabama </w:t>
      </w:r>
      <w:r w:rsidR="001237FE">
        <w:rPr>
          <w:rFonts w:ascii="Arial" w:hAnsi="Arial" w:cs="Arial"/>
        </w:rPr>
        <w:t>Public Records Request Policy</w:t>
      </w:r>
      <w:r w:rsidR="00E67745">
        <w:rPr>
          <w:rFonts w:ascii="Arial" w:hAnsi="Arial" w:cs="Arial"/>
        </w:rPr>
        <w:t>.</w:t>
      </w:r>
    </w:p>
    <w:p w14:paraId="7CCC80A0" w14:textId="77777777" w:rsidR="003F10CF" w:rsidRPr="00251F1D" w:rsidRDefault="003F10CF" w:rsidP="003F10C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51F1D">
        <w:rPr>
          <w:rFonts w:ascii="Arial" w:hAnsi="Arial" w:cs="Arial"/>
        </w:rPr>
        <w:t>Event request – Angel Hebert-Crenshaw County Sheriff’s Department- Back to School Bash at Turner Park on Saturday, July 25, 2026, 10 a.m. – 3 p.m.</w:t>
      </w:r>
    </w:p>
    <w:p w14:paraId="285E4319" w14:textId="77777777" w:rsidR="003F10CF" w:rsidRDefault="003F10CF" w:rsidP="003F10CF">
      <w:pPr>
        <w:pStyle w:val="ListParagraph"/>
        <w:ind w:left="1800"/>
        <w:jc w:val="both"/>
        <w:rPr>
          <w:rFonts w:ascii="Arial" w:hAnsi="Arial" w:cs="Arial"/>
        </w:rPr>
      </w:pPr>
    </w:p>
    <w:p w14:paraId="7EDAF4C2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30ECA659" w14:textId="77777777" w:rsidR="00FD03EA" w:rsidRDefault="00FD03EA" w:rsidP="00FD03E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1B65F28" w14:textId="77777777" w:rsidR="00FD03EA" w:rsidRDefault="00FD03EA" w:rsidP="00FD03E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4C6D2532" w14:textId="77777777" w:rsidR="00FD03EA" w:rsidRDefault="00FD03EA" w:rsidP="00FD03EA"/>
    <w:p w14:paraId="1238DAB1" w14:textId="77777777" w:rsidR="00FD03EA" w:rsidRDefault="00FD03EA" w:rsidP="00FD03EA"/>
    <w:p w14:paraId="3886BCB4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2E1963"/>
    <w:multiLevelType w:val="hybridMultilevel"/>
    <w:tmpl w:val="304890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90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24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47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A"/>
    <w:rsid w:val="000010FB"/>
    <w:rsid w:val="000240FF"/>
    <w:rsid w:val="00067EA5"/>
    <w:rsid w:val="000734EB"/>
    <w:rsid w:val="001123E9"/>
    <w:rsid w:val="001237FE"/>
    <w:rsid w:val="00251F1D"/>
    <w:rsid w:val="003B3011"/>
    <w:rsid w:val="003F10CF"/>
    <w:rsid w:val="00446680"/>
    <w:rsid w:val="004E47C1"/>
    <w:rsid w:val="004F1364"/>
    <w:rsid w:val="005631CA"/>
    <w:rsid w:val="005F2C6D"/>
    <w:rsid w:val="006136D3"/>
    <w:rsid w:val="0063741A"/>
    <w:rsid w:val="006B0563"/>
    <w:rsid w:val="006D676C"/>
    <w:rsid w:val="006E4CC9"/>
    <w:rsid w:val="00766EDB"/>
    <w:rsid w:val="00792069"/>
    <w:rsid w:val="007C7AE5"/>
    <w:rsid w:val="007E3102"/>
    <w:rsid w:val="007F148E"/>
    <w:rsid w:val="00805CA9"/>
    <w:rsid w:val="008D60C3"/>
    <w:rsid w:val="008D7B23"/>
    <w:rsid w:val="0094428A"/>
    <w:rsid w:val="00A00265"/>
    <w:rsid w:val="00A9458D"/>
    <w:rsid w:val="00AA76EF"/>
    <w:rsid w:val="00B20738"/>
    <w:rsid w:val="00B61725"/>
    <w:rsid w:val="00B66CC7"/>
    <w:rsid w:val="00B72979"/>
    <w:rsid w:val="00B74ADF"/>
    <w:rsid w:val="00BC7B0A"/>
    <w:rsid w:val="00BF665D"/>
    <w:rsid w:val="00C43474"/>
    <w:rsid w:val="00D912E1"/>
    <w:rsid w:val="00D96760"/>
    <w:rsid w:val="00DC4497"/>
    <w:rsid w:val="00DD785D"/>
    <w:rsid w:val="00E67745"/>
    <w:rsid w:val="00EA7D59"/>
    <w:rsid w:val="00EF6D9B"/>
    <w:rsid w:val="00F02D13"/>
    <w:rsid w:val="00F17B0E"/>
    <w:rsid w:val="00F40B1F"/>
    <w:rsid w:val="00F801C9"/>
    <w:rsid w:val="00F84ACA"/>
    <w:rsid w:val="00FA4A82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3E4D"/>
  <w15:chartTrackingRefBased/>
  <w15:docId w15:val="{23B4EC79-2356-4DF4-A198-7695125A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EA"/>
  </w:style>
  <w:style w:type="paragraph" w:styleId="Heading1">
    <w:name w:val="heading 1"/>
    <w:basedOn w:val="Normal"/>
    <w:next w:val="Normal"/>
    <w:link w:val="Heading1Char"/>
    <w:uiPriority w:val="9"/>
    <w:qFormat/>
    <w:rsid w:val="00FD0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3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3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3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3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3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3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3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3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3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3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43</cp:revision>
  <cp:lastPrinted>2026-06-04T15:30:00Z</cp:lastPrinted>
  <dcterms:created xsi:type="dcterms:W3CDTF">2026-05-27T15:24:00Z</dcterms:created>
  <dcterms:modified xsi:type="dcterms:W3CDTF">2026-06-04T21:06:00Z</dcterms:modified>
</cp:coreProperties>
</file>