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CITY OF LUVERNE</w:t>
      </w:r>
    </w:p>
    <w:p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AGENDA</w:t>
      </w:r>
    </w:p>
    <w:p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REGULAR MEETING OF COUNCIL</w:t>
      </w:r>
    </w:p>
    <w:p w:rsidR="009B41E1" w:rsidRDefault="002B01CF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June</w:t>
      </w:r>
      <w:r w:rsidR="003F24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</w:t>
      </w:r>
      <w:r w:rsidR="00487ED9">
        <w:rPr>
          <w:rFonts w:ascii="Arial" w:hAnsi="Arial" w:cs="Arial"/>
        </w:rPr>
        <w:t>, 2024</w:t>
      </w:r>
      <w:r w:rsidR="009B41E1">
        <w:rPr>
          <w:rFonts w:ascii="Arial" w:hAnsi="Arial" w:cs="Arial"/>
        </w:rPr>
        <w:t xml:space="preserve"> 5:30 P.M. </w:t>
      </w:r>
    </w:p>
    <w:p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CITY HALL BUILDING </w:t>
      </w:r>
    </w:p>
    <w:p w:rsidR="009B41E1" w:rsidRDefault="009B41E1" w:rsidP="009B41E1">
      <w:pPr>
        <w:jc w:val="center"/>
        <w:rPr>
          <w:rFonts w:ascii="Arial" w:hAnsi="Arial" w:cs="Arial"/>
        </w:rPr>
      </w:pPr>
    </w:p>
    <w:p w:rsidR="009B41E1" w:rsidRDefault="009B41E1" w:rsidP="009B41E1">
      <w:pPr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CALL TO ORDER</w:t>
      </w:r>
    </w:p>
    <w:p w:rsidR="009B41E1" w:rsidRDefault="009B41E1" w:rsidP="009B41E1">
      <w:pPr>
        <w:ind w:left="1080"/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APPROVAL OF MINUTES</w:t>
      </w:r>
    </w:p>
    <w:p w:rsidR="009B41E1" w:rsidRDefault="009B41E1" w:rsidP="009B41E1">
      <w:pPr>
        <w:pStyle w:val="ListParagraph"/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UNFINISHED/OLD BUSINESS</w:t>
      </w:r>
    </w:p>
    <w:p w:rsidR="002D7DA8" w:rsidRDefault="002D7DA8" w:rsidP="002D7DA8">
      <w:pPr>
        <w:pStyle w:val="ListParagraph"/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DEPARTMENT REPORTS</w:t>
      </w:r>
    </w:p>
    <w:p w:rsidR="009B41E1" w:rsidRDefault="009B41E1" w:rsidP="009B41E1">
      <w:pPr>
        <w:rPr>
          <w:rFonts w:ascii="Arial" w:hAnsi="Arial" w:cs="Arial"/>
        </w:rPr>
      </w:pP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ENGINEER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ADMINISTRATION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POLICE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RECREATION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AIRPORT AUTHORITY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LIBRARY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FIRE/RESCUE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ECONOMIC DEVELOPMENT</w:t>
      </w:r>
    </w:p>
    <w:p w:rsidR="009B41E1" w:rsidRDefault="009B41E1" w:rsidP="009B41E1">
      <w:pPr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MAYOR’S REPORT</w:t>
      </w:r>
    </w:p>
    <w:p w:rsidR="009B41E1" w:rsidRDefault="009B41E1" w:rsidP="009B41E1">
      <w:pPr>
        <w:ind w:left="360"/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NEW BUSINES</w:t>
      </w:r>
      <w:r w:rsidR="00E6290C">
        <w:rPr>
          <w:rFonts w:ascii="Arial" w:hAnsi="Arial" w:cs="Arial"/>
        </w:rPr>
        <w:t>S</w:t>
      </w:r>
    </w:p>
    <w:p w:rsidR="00544EAD" w:rsidRDefault="00544EAD" w:rsidP="00544EAD">
      <w:pPr>
        <w:pStyle w:val="ListParagraph"/>
        <w:rPr>
          <w:rFonts w:ascii="Arial" w:hAnsi="Arial" w:cs="Arial"/>
        </w:rPr>
      </w:pPr>
    </w:p>
    <w:p w:rsidR="006E6891" w:rsidRPr="002B01CF" w:rsidRDefault="00F73B1D" w:rsidP="002B01CF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Troy Hudson – Southern Engineering Solutions, Inc.</w:t>
      </w:r>
      <w:bookmarkStart w:id="0" w:name="_GoBack"/>
      <w:bookmarkEnd w:id="0"/>
      <w:r>
        <w:rPr>
          <w:rFonts w:ascii="Arial" w:hAnsi="Arial" w:cs="Arial"/>
        </w:rPr>
        <w:t xml:space="preserve"> – Updates on city projects</w:t>
      </w:r>
    </w:p>
    <w:p w:rsidR="00E27F53" w:rsidRPr="008E7209" w:rsidRDefault="00E27F53" w:rsidP="008E7209">
      <w:pPr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COUNCIL COMMENTS</w:t>
      </w:r>
    </w:p>
    <w:p w:rsidR="009B41E1" w:rsidRDefault="009B41E1" w:rsidP="009B41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ADJOURNMENT </w:t>
      </w:r>
    </w:p>
    <w:sectPr w:rsidR="009B41E1" w:rsidSect="00C27E7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B7AFF"/>
    <w:multiLevelType w:val="hybridMultilevel"/>
    <w:tmpl w:val="9350EF2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94001B"/>
    <w:multiLevelType w:val="hybridMultilevel"/>
    <w:tmpl w:val="7C6A857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B114CA4"/>
    <w:multiLevelType w:val="hybridMultilevel"/>
    <w:tmpl w:val="00481A6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28B1313"/>
    <w:multiLevelType w:val="hybridMultilevel"/>
    <w:tmpl w:val="D99602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3926D76"/>
    <w:multiLevelType w:val="hybridMultilevel"/>
    <w:tmpl w:val="B952032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6EF34E2"/>
    <w:multiLevelType w:val="hybridMultilevel"/>
    <w:tmpl w:val="47EE065E"/>
    <w:lvl w:ilvl="0" w:tplc="1CE60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389E821A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</w:lvl>
    <w:lvl w:ilvl="2" w:tplc="B81EC60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AEE04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E842D0E2">
      <w:start w:val="1"/>
      <w:numFmt w:val="lowerLetter"/>
      <w:lvlText w:val="%6."/>
      <w:lvlJc w:val="left"/>
      <w:pPr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E9642E"/>
    <w:multiLevelType w:val="hybridMultilevel"/>
    <w:tmpl w:val="0F94FE9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82879C6"/>
    <w:multiLevelType w:val="hybridMultilevel"/>
    <w:tmpl w:val="D5A824D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E1"/>
    <w:rsid w:val="000160A1"/>
    <w:rsid w:val="000220CB"/>
    <w:rsid w:val="00032875"/>
    <w:rsid w:val="00032D3F"/>
    <w:rsid w:val="0004750A"/>
    <w:rsid w:val="00297284"/>
    <w:rsid w:val="002A6AA1"/>
    <w:rsid w:val="002B01CF"/>
    <w:rsid w:val="002D7DA8"/>
    <w:rsid w:val="00306313"/>
    <w:rsid w:val="003F24AE"/>
    <w:rsid w:val="00413067"/>
    <w:rsid w:val="004311DD"/>
    <w:rsid w:val="00446680"/>
    <w:rsid w:val="00472B0D"/>
    <w:rsid w:val="00487ED9"/>
    <w:rsid w:val="0049141A"/>
    <w:rsid w:val="00537DFD"/>
    <w:rsid w:val="00544EAD"/>
    <w:rsid w:val="005553F3"/>
    <w:rsid w:val="00575D03"/>
    <w:rsid w:val="005927BF"/>
    <w:rsid w:val="005B3069"/>
    <w:rsid w:val="005E26A2"/>
    <w:rsid w:val="005E5B5A"/>
    <w:rsid w:val="00626365"/>
    <w:rsid w:val="00632F24"/>
    <w:rsid w:val="006373DA"/>
    <w:rsid w:val="00690DBF"/>
    <w:rsid w:val="006916AC"/>
    <w:rsid w:val="006E6891"/>
    <w:rsid w:val="00714E63"/>
    <w:rsid w:val="00797C10"/>
    <w:rsid w:val="007B3BD5"/>
    <w:rsid w:val="007E7F67"/>
    <w:rsid w:val="00847F81"/>
    <w:rsid w:val="008E7209"/>
    <w:rsid w:val="00961C89"/>
    <w:rsid w:val="00987937"/>
    <w:rsid w:val="009A160A"/>
    <w:rsid w:val="009B41E1"/>
    <w:rsid w:val="009C4B56"/>
    <w:rsid w:val="00A2048C"/>
    <w:rsid w:val="00A54FEC"/>
    <w:rsid w:val="00A80448"/>
    <w:rsid w:val="00AB0254"/>
    <w:rsid w:val="00AF6DEC"/>
    <w:rsid w:val="00B05333"/>
    <w:rsid w:val="00B17A8F"/>
    <w:rsid w:val="00B269B2"/>
    <w:rsid w:val="00B86741"/>
    <w:rsid w:val="00B97156"/>
    <w:rsid w:val="00BB32EA"/>
    <w:rsid w:val="00C27E73"/>
    <w:rsid w:val="00C66D35"/>
    <w:rsid w:val="00C76611"/>
    <w:rsid w:val="00D059EC"/>
    <w:rsid w:val="00D154D6"/>
    <w:rsid w:val="00D41F80"/>
    <w:rsid w:val="00D66B25"/>
    <w:rsid w:val="00DD7488"/>
    <w:rsid w:val="00DE3646"/>
    <w:rsid w:val="00E27F53"/>
    <w:rsid w:val="00E54A2A"/>
    <w:rsid w:val="00E6290C"/>
    <w:rsid w:val="00E71377"/>
    <w:rsid w:val="00E8509E"/>
    <w:rsid w:val="00EB668D"/>
    <w:rsid w:val="00F06EF2"/>
    <w:rsid w:val="00F10735"/>
    <w:rsid w:val="00F4016D"/>
    <w:rsid w:val="00F438DB"/>
    <w:rsid w:val="00F73B1D"/>
    <w:rsid w:val="00F8255D"/>
    <w:rsid w:val="00FA3C73"/>
    <w:rsid w:val="00FA6968"/>
    <w:rsid w:val="00FB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4F7D9-1750-4472-9F02-26B76C2B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1E1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1E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30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0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Luverne</dc:creator>
  <cp:keywords/>
  <dc:description/>
  <cp:lastModifiedBy>City of Luverne</cp:lastModifiedBy>
  <cp:revision>3</cp:revision>
  <cp:lastPrinted>2024-01-18T15:20:00Z</cp:lastPrinted>
  <dcterms:created xsi:type="dcterms:W3CDTF">2024-06-03T20:13:00Z</dcterms:created>
  <dcterms:modified xsi:type="dcterms:W3CDTF">2024-06-06T13:32:00Z</dcterms:modified>
</cp:coreProperties>
</file>