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DBF4" w14:textId="77777777" w:rsidR="006922DF" w:rsidRDefault="006922DF" w:rsidP="006922DF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CITY OF LUVERNE</w:t>
      </w:r>
    </w:p>
    <w:p w14:paraId="3C3CF522" w14:textId="77777777" w:rsidR="006922DF" w:rsidRDefault="006922DF" w:rsidP="006922DF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AGENDA</w:t>
      </w:r>
    </w:p>
    <w:p w14:paraId="0994FCDC" w14:textId="77777777" w:rsidR="006922DF" w:rsidRDefault="006922DF" w:rsidP="006922DF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REGULAR MEETING OF COUNCIL</w:t>
      </w:r>
    </w:p>
    <w:p w14:paraId="33B53FCA" w14:textId="5AB519C9" w:rsidR="006922DF" w:rsidRDefault="006922DF" w:rsidP="006922DF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March 23, 2026, 5:30 P.M. </w:t>
      </w:r>
    </w:p>
    <w:p w14:paraId="4B5D073E" w14:textId="77777777" w:rsidR="006922DF" w:rsidRDefault="006922DF" w:rsidP="006922DF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CITY HALL BUILDING </w:t>
      </w:r>
    </w:p>
    <w:p w14:paraId="4AEBADB7" w14:textId="77777777" w:rsidR="006922DF" w:rsidRDefault="006922DF" w:rsidP="006922DF">
      <w:pPr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74174D" w14:textId="77777777" w:rsidR="006922DF" w:rsidRDefault="006922DF" w:rsidP="006922DF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6AECC4C" w14:textId="77777777" w:rsidR="006922DF" w:rsidRDefault="006922DF" w:rsidP="006922DF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CALL TO ORDER</w:t>
      </w:r>
    </w:p>
    <w:p w14:paraId="0AE06BF6" w14:textId="77777777" w:rsidR="006922DF" w:rsidRDefault="006922DF" w:rsidP="006922DF">
      <w:pPr>
        <w:ind w:left="108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E9A6281" w14:textId="77777777" w:rsidR="006922DF" w:rsidRDefault="006922DF" w:rsidP="006922DF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APPROVAL OF MINUTES</w:t>
      </w:r>
    </w:p>
    <w:p w14:paraId="63C1DA29" w14:textId="77777777" w:rsidR="006922DF" w:rsidRDefault="006922DF" w:rsidP="006922DF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EDB34EF" w14:textId="77777777" w:rsidR="006922DF" w:rsidRDefault="006922DF" w:rsidP="006922DF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UNFINISHED/OLD BUSINESS</w:t>
      </w:r>
    </w:p>
    <w:p w14:paraId="5A8A66BA" w14:textId="77777777" w:rsidR="006922DF" w:rsidRDefault="006922DF" w:rsidP="006922DF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A93C65D" w14:textId="77777777" w:rsidR="006922DF" w:rsidRDefault="006922DF" w:rsidP="006922DF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DEPARTMENT REPORTS</w:t>
      </w:r>
    </w:p>
    <w:p w14:paraId="622D9AA0" w14:textId="77777777" w:rsidR="006922DF" w:rsidRDefault="006922DF" w:rsidP="006922DF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A91D8D9" w14:textId="77777777" w:rsidR="006922DF" w:rsidRDefault="006922DF" w:rsidP="006922DF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ENGINEER</w:t>
      </w:r>
    </w:p>
    <w:p w14:paraId="1838C5D1" w14:textId="77777777" w:rsidR="006922DF" w:rsidRDefault="006922DF" w:rsidP="006922DF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ADMINISTRATION</w:t>
      </w:r>
    </w:p>
    <w:p w14:paraId="55099341" w14:textId="77777777" w:rsidR="006922DF" w:rsidRDefault="006922DF" w:rsidP="006922DF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POLICE</w:t>
      </w:r>
    </w:p>
    <w:p w14:paraId="6B630485" w14:textId="77777777" w:rsidR="006922DF" w:rsidRDefault="006922DF" w:rsidP="006922DF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RECREATION</w:t>
      </w:r>
    </w:p>
    <w:p w14:paraId="50B14F56" w14:textId="77777777" w:rsidR="006922DF" w:rsidRDefault="006922DF" w:rsidP="006922DF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AIRPORT AUTHORITY</w:t>
      </w:r>
    </w:p>
    <w:p w14:paraId="3D3D7B2C" w14:textId="77777777" w:rsidR="006922DF" w:rsidRDefault="006922DF" w:rsidP="006922DF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LIBRARY</w:t>
      </w:r>
    </w:p>
    <w:p w14:paraId="7AAB1428" w14:textId="77777777" w:rsidR="006922DF" w:rsidRDefault="006922DF" w:rsidP="006922DF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FIRE/RESCUE</w:t>
      </w:r>
    </w:p>
    <w:p w14:paraId="1031462F" w14:textId="77777777" w:rsidR="006922DF" w:rsidRDefault="006922DF" w:rsidP="006922DF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ECONOMIC DEVELOPMENT</w:t>
      </w:r>
    </w:p>
    <w:p w14:paraId="4D5E3218" w14:textId="77777777" w:rsidR="006922DF" w:rsidRDefault="006922DF" w:rsidP="006922DF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1B4A553" w14:textId="77777777" w:rsidR="006922DF" w:rsidRDefault="006922DF" w:rsidP="006922DF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MAYOR’S REPORT</w:t>
      </w:r>
    </w:p>
    <w:p w14:paraId="7A373C7D" w14:textId="77777777" w:rsidR="006922DF" w:rsidRDefault="006922DF" w:rsidP="006922DF">
      <w:pPr>
        <w:ind w:left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418715C" w14:textId="77777777" w:rsidR="006922DF" w:rsidRDefault="006922DF" w:rsidP="006922DF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NEW BUSINESS</w:t>
      </w:r>
    </w:p>
    <w:p w14:paraId="28C1AA45" w14:textId="77777777" w:rsidR="006922DF" w:rsidRDefault="006922DF" w:rsidP="006922DF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8DBEDC" w14:textId="0B918A83" w:rsidR="006922DF" w:rsidRDefault="006922DF" w:rsidP="008942E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Event request – Adrian Daniels – Crenshaw County All Class Reunion. </w:t>
      </w:r>
      <w:r w:rsidR="0088522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Friday, June 26, 2026, </w:t>
      </w:r>
      <w:r w:rsidR="002B24B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p.m.</w:t>
      </w:r>
      <w:r w:rsidR="0030665F">
        <w:rPr>
          <w:rFonts w:ascii="Arial" w:hAnsi="Arial" w:cs="Arial"/>
        </w:rPr>
        <w:t>-10 p.m.,</w:t>
      </w:r>
      <w:r>
        <w:rPr>
          <w:rFonts w:ascii="Arial" w:hAnsi="Arial" w:cs="Arial"/>
        </w:rPr>
        <w:t xml:space="preserve"> and Saturday, June 27, 2026</w:t>
      </w:r>
      <w:r w:rsidR="0030665F">
        <w:rPr>
          <w:rFonts w:ascii="Arial" w:hAnsi="Arial" w:cs="Arial"/>
        </w:rPr>
        <w:t xml:space="preserve">, 9 a.m. </w:t>
      </w:r>
      <w:r w:rsidR="00885222">
        <w:rPr>
          <w:rFonts w:ascii="Arial" w:hAnsi="Arial" w:cs="Arial"/>
        </w:rPr>
        <w:t>-</w:t>
      </w:r>
      <w:r w:rsidR="0030665F">
        <w:rPr>
          <w:rFonts w:ascii="Arial" w:hAnsi="Arial" w:cs="Arial"/>
        </w:rPr>
        <w:t xml:space="preserve"> 10 p.m.</w:t>
      </w:r>
      <w:r>
        <w:rPr>
          <w:rFonts w:ascii="Arial" w:hAnsi="Arial" w:cs="Arial"/>
        </w:rPr>
        <w:t xml:space="preserve">  at Luverne Park &amp; Recreation</w:t>
      </w:r>
    </w:p>
    <w:p w14:paraId="65FD1439" w14:textId="77777777" w:rsidR="002F44E8" w:rsidRDefault="002F44E8" w:rsidP="008942ED">
      <w:pPr>
        <w:pStyle w:val="ListParagraph"/>
        <w:ind w:left="1800"/>
        <w:jc w:val="both"/>
        <w:rPr>
          <w:rFonts w:ascii="Arial" w:hAnsi="Arial" w:cs="Arial"/>
        </w:rPr>
      </w:pPr>
    </w:p>
    <w:p w14:paraId="28ADD65C" w14:textId="64B48D6A" w:rsidR="006922DF" w:rsidRDefault="005E1EF8" w:rsidP="008942E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Board of Housing </w:t>
      </w:r>
      <w:r w:rsidR="0054638F">
        <w:rPr>
          <w:rFonts w:ascii="Arial" w:hAnsi="Arial" w:cs="Arial"/>
        </w:rPr>
        <w:t>Commissioners</w:t>
      </w:r>
      <w:r>
        <w:rPr>
          <w:rFonts w:ascii="Arial" w:hAnsi="Arial" w:cs="Arial"/>
        </w:rPr>
        <w:t xml:space="preserve"> reappointment </w:t>
      </w:r>
      <w:r w:rsidR="0054638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4638F">
        <w:rPr>
          <w:rFonts w:ascii="Arial" w:hAnsi="Arial" w:cs="Arial"/>
        </w:rPr>
        <w:t>Annie Wilson</w:t>
      </w:r>
    </w:p>
    <w:p w14:paraId="2A76EEE0" w14:textId="77777777" w:rsidR="00095014" w:rsidRPr="00095014" w:rsidRDefault="00095014" w:rsidP="00095014">
      <w:pPr>
        <w:pStyle w:val="ListParagraph"/>
        <w:rPr>
          <w:rFonts w:ascii="Arial" w:hAnsi="Arial" w:cs="Arial"/>
        </w:rPr>
      </w:pPr>
    </w:p>
    <w:p w14:paraId="77B65F67" w14:textId="0DA0BB10" w:rsidR="00095014" w:rsidRDefault="004F5912" w:rsidP="008942E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MOU</w:t>
      </w:r>
      <w:r w:rsidR="0092423E">
        <w:rPr>
          <w:rFonts w:ascii="Arial" w:hAnsi="Arial" w:cs="Arial"/>
        </w:rPr>
        <w:t xml:space="preserve"> between the City and County  for the purpose of installing the </w:t>
      </w:r>
      <w:r w:rsidR="00354CD6">
        <w:rPr>
          <w:rFonts w:ascii="Arial" w:hAnsi="Arial" w:cs="Arial"/>
        </w:rPr>
        <w:t xml:space="preserve">Sports Field Lighting Poles </w:t>
      </w:r>
      <w:r w:rsidR="00B46C46">
        <w:rPr>
          <w:rFonts w:ascii="Arial" w:hAnsi="Arial" w:cs="Arial"/>
        </w:rPr>
        <w:t>at the Crenshaw County Sports Complex and RV Park</w:t>
      </w:r>
    </w:p>
    <w:p w14:paraId="5E97BEF8" w14:textId="77777777" w:rsidR="00B46C46" w:rsidRPr="00B46C46" w:rsidRDefault="00B46C46" w:rsidP="00B46C46">
      <w:pPr>
        <w:pStyle w:val="ListParagraph"/>
        <w:rPr>
          <w:rFonts w:ascii="Arial" w:hAnsi="Arial" w:cs="Arial"/>
        </w:rPr>
      </w:pPr>
    </w:p>
    <w:p w14:paraId="208FD1EB" w14:textId="77777777" w:rsidR="00F4592E" w:rsidRDefault="00B46C46" w:rsidP="00F4592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Resolution 032326</w:t>
      </w:r>
      <w:r w:rsidR="00F4592E">
        <w:rPr>
          <w:rFonts w:ascii="Arial" w:hAnsi="Arial" w:cs="Arial"/>
        </w:rPr>
        <w:t xml:space="preserve"> to install </w:t>
      </w:r>
      <w:r w:rsidR="00F4592E">
        <w:rPr>
          <w:rFonts w:ascii="Arial" w:hAnsi="Arial" w:cs="Arial"/>
        </w:rPr>
        <w:t>the Sports Field Lighting Poles at the Crenshaw County Sports Complex and RV Park</w:t>
      </w:r>
    </w:p>
    <w:p w14:paraId="0E1BE11D" w14:textId="4874DB85" w:rsidR="00B46C46" w:rsidRDefault="00B46C46" w:rsidP="00F4592E">
      <w:pPr>
        <w:pStyle w:val="ListParagraph"/>
        <w:ind w:left="1800"/>
        <w:jc w:val="both"/>
        <w:rPr>
          <w:rFonts w:ascii="Arial" w:hAnsi="Arial" w:cs="Arial"/>
        </w:rPr>
      </w:pPr>
    </w:p>
    <w:p w14:paraId="3005513A" w14:textId="77777777" w:rsidR="006922DF" w:rsidRDefault="006922DF" w:rsidP="006922DF">
      <w:pPr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709F4B0" w14:textId="77777777" w:rsidR="006922DF" w:rsidRDefault="006922DF" w:rsidP="006922DF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COMMENTS</w:t>
      </w:r>
    </w:p>
    <w:p w14:paraId="33FCDCE1" w14:textId="77777777" w:rsidR="006922DF" w:rsidRDefault="006922DF" w:rsidP="006922DF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06B26E85" w14:textId="77777777" w:rsidR="006922DF" w:rsidRDefault="006922DF" w:rsidP="006922DF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ADJOURNMENT </w:t>
      </w:r>
    </w:p>
    <w:p w14:paraId="0646A270" w14:textId="77777777" w:rsidR="006922DF" w:rsidRDefault="006922DF" w:rsidP="006922DF"/>
    <w:sectPr w:rsidR="00692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015"/>
    <w:multiLevelType w:val="hybridMultilevel"/>
    <w:tmpl w:val="2138AA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6EF34E2"/>
    <w:multiLevelType w:val="hybridMultilevel"/>
    <w:tmpl w:val="1ED2DBD0"/>
    <w:lvl w:ilvl="0" w:tplc="1CE60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89E821A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</w:lvl>
    <w:lvl w:ilvl="2" w:tplc="B81EC6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AEE0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E842D0E2">
      <w:start w:val="1"/>
      <w:numFmt w:val="lowerLetter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8440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7350493">
    <w:abstractNumId w:val="0"/>
  </w:num>
  <w:num w:numId="3" w16cid:durableId="170505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DF"/>
    <w:rsid w:val="00095014"/>
    <w:rsid w:val="002A7F45"/>
    <w:rsid w:val="002B24B7"/>
    <w:rsid w:val="002F44E8"/>
    <w:rsid w:val="00301258"/>
    <w:rsid w:val="0030665F"/>
    <w:rsid w:val="00354CD6"/>
    <w:rsid w:val="00360230"/>
    <w:rsid w:val="003841A2"/>
    <w:rsid w:val="00446680"/>
    <w:rsid w:val="004F5912"/>
    <w:rsid w:val="0054638F"/>
    <w:rsid w:val="005E1EF8"/>
    <w:rsid w:val="006922DF"/>
    <w:rsid w:val="00885222"/>
    <w:rsid w:val="008942ED"/>
    <w:rsid w:val="0092423E"/>
    <w:rsid w:val="00927752"/>
    <w:rsid w:val="00AB4527"/>
    <w:rsid w:val="00B46C46"/>
    <w:rsid w:val="00C05A88"/>
    <w:rsid w:val="00DC4CC7"/>
    <w:rsid w:val="00F02D13"/>
    <w:rsid w:val="00F4592E"/>
    <w:rsid w:val="00F4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E255"/>
  <w15:chartTrackingRefBased/>
  <w15:docId w15:val="{155FE5D7-6B5A-4B20-B777-15545F09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2DF"/>
  </w:style>
  <w:style w:type="paragraph" w:styleId="Heading1">
    <w:name w:val="heading 1"/>
    <w:basedOn w:val="Normal"/>
    <w:next w:val="Normal"/>
    <w:link w:val="Heading1Char"/>
    <w:uiPriority w:val="9"/>
    <w:qFormat/>
    <w:rsid w:val="00692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2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2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2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2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2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2D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2D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2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2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2D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2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2D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2D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134</Words>
  <Characters>717</Characters>
  <Application>Microsoft Office Word</Application>
  <DocSecurity>0</DocSecurity>
  <Lines>51</Lines>
  <Paragraphs>35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Gomillion</dc:creator>
  <cp:keywords/>
  <dc:description/>
  <cp:lastModifiedBy>Margie Gomillion</cp:lastModifiedBy>
  <cp:revision>21</cp:revision>
  <dcterms:created xsi:type="dcterms:W3CDTF">2026-03-16T21:20:00Z</dcterms:created>
  <dcterms:modified xsi:type="dcterms:W3CDTF">2026-03-20T13:12:00Z</dcterms:modified>
</cp:coreProperties>
</file>