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7569" w14:textId="77777777" w:rsidR="00AD35BF" w:rsidRDefault="00AD35BF" w:rsidP="00AD35BF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AGENDA</w:t>
      </w:r>
    </w:p>
    <w:p w14:paraId="632BFE68" w14:textId="77777777" w:rsidR="00AD35BF" w:rsidRDefault="00AD35BF" w:rsidP="00AD35BF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REGULAR MEETING OF COUNCIL</w:t>
      </w:r>
    </w:p>
    <w:p w14:paraId="29CBBDA4" w14:textId="1A91AB88" w:rsidR="00AD35BF" w:rsidRDefault="00AD35BF" w:rsidP="00AD35BF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August 10, 2026, 5:30 P.M. </w:t>
      </w:r>
    </w:p>
    <w:p w14:paraId="0836F899" w14:textId="77777777" w:rsidR="00AD35BF" w:rsidRDefault="00AD35BF" w:rsidP="00AD35BF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CITY HALL BUILDING </w:t>
      </w:r>
    </w:p>
    <w:p w14:paraId="3FEBCC04" w14:textId="77777777" w:rsidR="00AD35BF" w:rsidRDefault="00AD35BF" w:rsidP="00AD35BF">
      <w:pPr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3FE8567" w14:textId="77777777" w:rsidR="00AD35BF" w:rsidRDefault="00AD35BF" w:rsidP="00AD35BF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65092FD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CALL TO ORDER</w:t>
      </w:r>
    </w:p>
    <w:p w14:paraId="3C23D432" w14:textId="77777777" w:rsidR="00AD35BF" w:rsidRDefault="00AD35BF" w:rsidP="00AD35BF">
      <w:pPr>
        <w:ind w:left="108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590454D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APPROVAL OF MINUTES</w:t>
      </w:r>
    </w:p>
    <w:p w14:paraId="4ABF6B38" w14:textId="77777777" w:rsidR="00AD35BF" w:rsidRDefault="00AD35BF" w:rsidP="00AD35BF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C8131CA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UNFINISHED/OLD BUSINESS</w:t>
      </w:r>
    </w:p>
    <w:p w14:paraId="735FE22E" w14:textId="77777777" w:rsidR="00AD35BF" w:rsidRDefault="00AD35BF" w:rsidP="00AD35BF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074E9B5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DEPARTMENT REPORTS</w:t>
      </w:r>
    </w:p>
    <w:p w14:paraId="6036AD47" w14:textId="77777777" w:rsidR="00AD35BF" w:rsidRDefault="00AD35BF" w:rsidP="00AD35BF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CA2658B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ENGINEER</w:t>
      </w:r>
    </w:p>
    <w:p w14:paraId="6D1E5CC9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ADMINISTRATION</w:t>
      </w:r>
    </w:p>
    <w:p w14:paraId="40DA7C50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POLICE</w:t>
      </w:r>
    </w:p>
    <w:p w14:paraId="18DFD51E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RECREATION</w:t>
      </w:r>
    </w:p>
    <w:p w14:paraId="5DFFA162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AIRPORT AUTHORITY</w:t>
      </w:r>
    </w:p>
    <w:p w14:paraId="32DF235D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LIBRARY</w:t>
      </w:r>
    </w:p>
    <w:p w14:paraId="355C7CCE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FIRE/RESCUE</w:t>
      </w:r>
    </w:p>
    <w:p w14:paraId="382CB265" w14:textId="77777777" w:rsidR="00AD35BF" w:rsidRDefault="00AD35BF" w:rsidP="00AD35BF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ECONOMIC DEVELOPMENT</w:t>
      </w:r>
    </w:p>
    <w:p w14:paraId="25C49214" w14:textId="77777777" w:rsidR="00AD35BF" w:rsidRDefault="00AD35BF" w:rsidP="00AD35BF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124C463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MAYOR’S REPORT</w:t>
      </w:r>
    </w:p>
    <w:p w14:paraId="7A8EC980" w14:textId="77777777" w:rsidR="00AD35BF" w:rsidRDefault="00AD35BF" w:rsidP="00AD35BF">
      <w:pPr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2D534E7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NEW BUSINESS</w:t>
      </w:r>
    </w:p>
    <w:p w14:paraId="31E6C8CF" w14:textId="77777777" w:rsidR="001D6984" w:rsidRDefault="001D6984" w:rsidP="001D6984">
      <w:pPr>
        <w:pStyle w:val="ListParagrap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F6FC8B7" w14:textId="00560A97" w:rsidR="001D6984" w:rsidRDefault="001D6984" w:rsidP="001D6984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Event application – Jeff Penn – </w:t>
      </w:r>
      <w:r w:rsidR="0024085F">
        <w:rPr>
          <w:rFonts w:ascii="Arial" w:hAnsi="Arial" w:cs="Arial"/>
        </w:rPr>
        <w:t>5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Glory Road Tent Revival @Turner Park September </w:t>
      </w:r>
      <w:r w:rsidR="0024085F">
        <w:rPr>
          <w:rFonts w:ascii="Arial" w:hAnsi="Arial" w:cs="Arial"/>
        </w:rPr>
        <w:t>21</w:t>
      </w:r>
      <w:r w:rsidR="0024085F" w:rsidRPr="0024085F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– 2</w:t>
      </w:r>
      <w:r w:rsidR="0024085F">
        <w:rPr>
          <w:rFonts w:ascii="Arial" w:hAnsi="Arial" w:cs="Arial"/>
        </w:rPr>
        <w:t>6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,</w:t>
      </w:r>
      <w:r w:rsidR="002408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24085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 </w:t>
      </w:r>
    </w:p>
    <w:p w14:paraId="1910BB1B" w14:textId="77777777" w:rsidR="001D6984" w:rsidRPr="001D6984" w:rsidRDefault="001D6984" w:rsidP="001D6984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B7EFE6B" w14:textId="1D6C31BF" w:rsidR="00AD35BF" w:rsidRDefault="00AD35BF" w:rsidP="00AD35BF">
      <w:pPr>
        <w:pStyle w:val="ListParagraph"/>
        <w:ind w:left="18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</w:p>
    <w:p w14:paraId="00D39759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COUNCIL COMMENTS</w:t>
      </w:r>
    </w:p>
    <w:p w14:paraId="5061D9CB" w14:textId="77777777" w:rsidR="00AD35BF" w:rsidRDefault="00AD35BF" w:rsidP="00AD35BF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54ED1DE2" w14:textId="77777777" w:rsidR="00AD35BF" w:rsidRDefault="00AD35BF" w:rsidP="00AD35BF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ADJOURNMENT </w:t>
      </w:r>
    </w:p>
    <w:p w14:paraId="27A043F1" w14:textId="77777777" w:rsidR="00AD35BF" w:rsidRDefault="00AD35BF" w:rsidP="00AD35BF"/>
    <w:p w14:paraId="6D94AA68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0C81"/>
    <w:multiLevelType w:val="hybridMultilevel"/>
    <w:tmpl w:val="EA7C4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27015"/>
    <w:multiLevelType w:val="hybridMultilevel"/>
    <w:tmpl w:val="2138AA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5ED46F3"/>
    <w:multiLevelType w:val="hybridMultilevel"/>
    <w:tmpl w:val="15B0574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2F96787"/>
    <w:multiLevelType w:val="hybridMultilevel"/>
    <w:tmpl w:val="0A42CA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EF34E2"/>
    <w:multiLevelType w:val="hybridMultilevel"/>
    <w:tmpl w:val="1ED2DBD0"/>
    <w:lvl w:ilvl="0" w:tplc="1CE60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89E821A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</w:lvl>
    <w:lvl w:ilvl="2" w:tplc="B81EC6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AEE04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E842D0E2">
      <w:start w:val="1"/>
      <w:numFmt w:val="lowerLetter"/>
      <w:lvlText w:val="%6."/>
      <w:lvlJc w:val="left"/>
      <w:pPr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3672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563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8769652">
    <w:abstractNumId w:val="1"/>
  </w:num>
  <w:num w:numId="4" w16cid:durableId="211235977">
    <w:abstractNumId w:val="0"/>
  </w:num>
  <w:num w:numId="5" w16cid:durableId="760954311">
    <w:abstractNumId w:val="2"/>
  </w:num>
  <w:num w:numId="6" w16cid:durableId="5345829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BF"/>
    <w:rsid w:val="001D6984"/>
    <w:rsid w:val="0024085F"/>
    <w:rsid w:val="002D6CC3"/>
    <w:rsid w:val="00446680"/>
    <w:rsid w:val="00AA0948"/>
    <w:rsid w:val="00AB5116"/>
    <w:rsid w:val="00AD35BF"/>
    <w:rsid w:val="00F0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D79A2"/>
  <w15:chartTrackingRefBased/>
  <w15:docId w15:val="{27DAE349-C3BB-48BE-8834-364E758C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5BF"/>
  </w:style>
  <w:style w:type="paragraph" w:styleId="Heading1">
    <w:name w:val="heading 1"/>
    <w:basedOn w:val="Normal"/>
    <w:next w:val="Normal"/>
    <w:link w:val="Heading1Char"/>
    <w:uiPriority w:val="9"/>
    <w:qFormat/>
    <w:rsid w:val="00AD3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5B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5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5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5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5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5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5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5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5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5B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5B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5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5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5B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5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5B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5B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432</Characters>
  <Application>Microsoft Office Word</Application>
  <DocSecurity>0</DocSecurity>
  <Lines>39</Lines>
  <Paragraphs>26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4</cp:revision>
  <dcterms:created xsi:type="dcterms:W3CDTF">2026-08-04T16:08:00Z</dcterms:created>
  <dcterms:modified xsi:type="dcterms:W3CDTF">2026-08-06T14:22:00Z</dcterms:modified>
</cp:coreProperties>
</file>