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2" w:rsidRPr="009E45B4" w:rsidRDefault="00B65832" w:rsidP="00B65832">
      <w:pPr>
        <w:jc w:val="center"/>
      </w:pPr>
      <w:r w:rsidRPr="009E45B4">
        <w:t>COUNCIL MEETING</w:t>
      </w:r>
    </w:p>
    <w:p w:rsidR="00B65832" w:rsidRPr="009E45B4" w:rsidRDefault="00B65832" w:rsidP="00B65832">
      <w:pPr>
        <w:jc w:val="center"/>
      </w:pPr>
      <w:r w:rsidRPr="009E45B4">
        <w:t>CITY OF LUVERNE</w:t>
      </w:r>
    </w:p>
    <w:p w:rsidR="00B65832" w:rsidRPr="009E45B4" w:rsidRDefault="00993602" w:rsidP="00B65832">
      <w:pPr>
        <w:jc w:val="center"/>
      </w:pPr>
      <w:r>
        <w:t>August</w:t>
      </w:r>
      <w:r w:rsidR="00B65832">
        <w:t xml:space="preserve"> </w:t>
      </w:r>
      <w:r>
        <w:t>8</w:t>
      </w:r>
      <w:r w:rsidR="00B65832">
        <w:t>, 2022</w:t>
      </w:r>
    </w:p>
    <w:p w:rsidR="00B65832" w:rsidRPr="009E45B4" w:rsidRDefault="00B65832" w:rsidP="00B65832">
      <w:pPr>
        <w:jc w:val="center"/>
      </w:pPr>
    </w:p>
    <w:p w:rsidR="00B65832" w:rsidRPr="009E45B4" w:rsidRDefault="00B65832" w:rsidP="00B65832">
      <w:pPr>
        <w:jc w:val="both"/>
      </w:pPr>
      <w:r w:rsidRPr="009E45B4">
        <w:tab/>
        <w:t xml:space="preserve">The City of Luverne Council met in regular session on </w:t>
      </w:r>
      <w:r w:rsidR="00993602">
        <w:t>August</w:t>
      </w:r>
      <w:r w:rsidRPr="009E45B4">
        <w:t xml:space="preserve"> </w:t>
      </w:r>
      <w:r w:rsidR="00993602">
        <w:t>8</w:t>
      </w:r>
      <w:r>
        <w:t>, 2022</w:t>
      </w:r>
      <w:r w:rsidRPr="009E45B4">
        <w:t xml:space="preserve"> at 5:30 p.m., in the City Hall Building. The following members were present:</w:t>
      </w:r>
    </w:p>
    <w:p w:rsidR="00B65832" w:rsidRPr="009E45B4" w:rsidRDefault="00B65832" w:rsidP="00B65832">
      <w:pPr>
        <w:jc w:val="both"/>
      </w:pPr>
      <w:r w:rsidRPr="009E45B4">
        <w:tab/>
      </w:r>
    </w:p>
    <w:p w:rsidR="00B65832" w:rsidRDefault="00B65832" w:rsidP="00B65832">
      <w:pPr>
        <w:ind w:firstLine="720"/>
        <w:jc w:val="both"/>
      </w:pPr>
      <w:r w:rsidRPr="009E45B4">
        <w:t>Mayor Ed Beasley</w:t>
      </w:r>
    </w:p>
    <w:p w:rsidR="009C59EC" w:rsidRDefault="009C59EC" w:rsidP="009C59EC">
      <w:pPr>
        <w:ind w:firstLine="720"/>
        <w:jc w:val="both"/>
      </w:pPr>
      <w:r>
        <w:t>Betty Dawson</w:t>
      </w:r>
      <w:r w:rsidRPr="009E45B4">
        <w:t>, Council</w:t>
      </w:r>
      <w:r>
        <w:t>wo</w:t>
      </w:r>
      <w:r w:rsidRPr="009E45B4">
        <w:t>man</w:t>
      </w:r>
      <w:r>
        <w:t xml:space="preserve"> </w:t>
      </w:r>
      <w:r w:rsidRPr="009E45B4">
        <w:t xml:space="preserve"> </w:t>
      </w:r>
    </w:p>
    <w:p w:rsidR="00B65832" w:rsidRDefault="00B65832" w:rsidP="00B65832">
      <w:pPr>
        <w:ind w:firstLine="720"/>
        <w:jc w:val="both"/>
      </w:pPr>
      <w:r w:rsidRPr="009E45B4">
        <w:t>Kip Smith, Councilman</w:t>
      </w:r>
      <w:r>
        <w:t xml:space="preserve"> </w:t>
      </w:r>
    </w:p>
    <w:p w:rsidR="00B65832" w:rsidRDefault="00B65832" w:rsidP="00B65832">
      <w:pPr>
        <w:ind w:firstLine="720"/>
        <w:jc w:val="both"/>
      </w:pPr>
      <w:r w:rsidRPr="009E45B4">
        <w:t>Kathy Smyth, Councilwoman</w:t>
      </w:r>
    </w:p>
    <w:p w:rsidR="00D77593" w:rsidRDefault="00D77593" w:rsidP="00B65832">
      <w:pPr>
        <w:ind w:firstLine="720"/>
        <w:jc w:val="both"/>
      </w:pPr>
      <w:r>
        <w:t>Elliott Jones, Councilman</w:t>
      </w:r>
    </w:p>
    <w:p w:rsidR="00B65832" w:rsidRDefault="00B65832" w:rsidP="00B65832">
      <w:pPr>
        <w:ind w:firstLine="720"/>
        <w:jc w:val="both"/>
      </w:pPr>
      <w:r>
        <w:t>Eddie Billings, Councilman</w:t>
      </w:r>
      <w:r w:rsidR="009C59EC">
        <w:t xml:space="preserve">  </w:t>
      </w:r>
    </w:p>
    <w:p w:rsidR="00B65832" w:rsidRDefault="00B65832" w:rsidP="00B65832">
      <w:pPr>
        <w:jc w:val="both"/>
      </w:pPr>
      <w:r w:rsidRPr="009E45B4">
        <w:tab/>
      </w:r>
      <w:r w:rsidR="009C59EC">
        <w:t>Margie Gomillion</w:t>
      </w:r>
      <w:r>
        <w:t>, Clerk</w:t>
      </w:r>
    </w:p>
    <w:p w:rsidR="006A175D" w:rsidRDefault="006A175D" w:rsidP="006A175D">
      <w:pPr>
        <w:ind w:firstLine="720"/>
        <w:jc w:val="both"/>
      </w:pPr>
      <w:r w:rsidRPr="009E45B4">
        <w:t>Mike Jone</w:t>
      </w:r>
      <w:r>
        <w:t xml:space="preserve">s, Attorney </w:t>
      </w:r>
    </w:p>
    <w:p w:rsidR="006A175D" w:rsidRDefault="006A175D" w:rsidP="006A175D">
      <w:pPr>
        <w:ind w:firstLine="720"/>
        <w:jc w:val="both"/>
      </w:pPr>
      <w:r>
        <w:t>William Neal, Building Inspector</w:t>
      </w:r>
    </w:p>
    <w:p w:rsidR="006A175D" w:rsidRDefault="006A175D" w:rsidP="006A175D">
      <w:pPr>
        <w:ind w:firstLine="720"/>
        <w:jc w:val="both"/>
      </w:pPr>
      <w:r>
        <w:t xml:space="preserve">Michael Johnson, Police Chief  </w:t>
      </w:r>
    </w:p>
    <w:p w:rsidR="006A175D" w:rsidRDefault="006A175D" w:rsidP="00B65832">
      <w:pPr>
        <w:jc w:val="both"/>
      </w:pPr>
    </w:p>
    <w:p w:rsidR="00B65832" w:rsidRDefault="00B65832" w:rsidP="00B65832">
      <w:pPr>
        <w:jc w:val="both"/>
      </w:pPr>
      <w:r>
        <w:tab/>
        <w:t>Visitors:</w:t>
      </w:r>
    </w:p>
    <w:p w:rsidR="00D97AFE" w:rsidRDefault="00B65832" w:rsidP="00B65832">
      <w:pPr>
        <w:jc w:val="both"/>
      </w:pPr>
      <w:r>
        <w:t xml:space="preserve">   </w:t>
      </w:r>
      <w:r>
        <w:tab/>
      </w:r>
      <w:r w:rsidR="00D97AFE">
        <w:t>Steve Defee</w:t>
      </w:r>
      <w:r w:rsidR="00D97AFE">
        <w:tab/>
      </w:r>
      <w:r w:rsidR="006A175D">
        <w:tab/>
        <w:t>Jeff Strowd</w:t>
      </w:r>
      <w:r w:rsidR="00993602">
        <w:tab/>
      </w:r>
      <w:r w:rsidR="00993602">
        <w:tab/>
        <w:t>Stallion Sasser</w:t>
      </w:r>
    </w:p>
    <w:p w:rsidR="00B65832" w:rsidRDefault="006A175D" w:rsidP="00D97AFE">
      <w:pPr>
        <w:ind w:firstLine="720"/>
        <w:jc w:val="both"/>
      </w:pPr>
      <w:r>
        <w:t>Brock Flynn</w:t>
      </w:r>
      <w:r w:rsidR="008026B5">
        <w:tab/>
      </w:r>
      <w:r w:rsidR="008026B5">
        <w:tab/>
      </w:r>
      <w:r w:rsidR="00993602">
        <w:t>Merrill Sport</w:t>
      </w:r>
    </w:p>
    <w:p w:rsidR="00B65832" w:rsidRDefault="00B65832" w:rsidP="00B65832">
      <w:pPr>
        <w:jc w:val="both"/>
      </w:pPr>
      <w:r>
        <w:tab/>
      </w:r>
    </w:p>
    <w:p w:rsidR="00B65832" w:rsidRDefault="00B65832" w:rsidP="00B65832">
      <w:pPr>
        <w:jc w:val="both"/>
      </w:pPr>
      <w:r w:rsidRPr="009E45B4">
        <w:tab/>
      </w:r>
      <w:r w:rsidRPr="00280620">
        <w:t>Mayor Beasley called the meeting to order.</w:t>
      </w:r>
      <w:r>
        <w:t xml:space="preserve"> The mayor called on </w:t>
      </w:r>
      <w:r w:rsidR="00993602">
        <w:t>Betty Dawson</w:t>
      </w:r>
      <w:r>
        <w:t xml:space="preserve"> </w:t>
      </w:r>
      <w:r w:rsidRPr="009E45B4">
        <w:t xml:space="preserve">to lead the pledge of allegiance to the flag and </w:t>
      </w:r>
      <w:r w:rsidR="00993602">
        <w:t>Mike Jones</w:t>
      </w:r>
      <w:r>
        <w:t xml:space="preserve"> </w:t>
      </w:r>
      <w:r w:rsidRPr="009E45B4">
        <w:t>to say a prayer.</w:t>
      </w:r>
      <w:r>
        <w:t xml:space="preserve"> </w:t>
      </w:r>
    </w:p>
    <w:p w:rsidR="00B65832" w:rsidRDefault="00B65832" w:rsidP="00B65832">
      <w:pPr>
        <w:jc w:val="both"/>
      </w:pPr>
    </w:p>
    <w:p w:rsidR="00B65832" w:rsidRDefault="00B65832" w:rsidP="00B65832">
      <w:pPr>
        <w:jc w:val="both"/>
      </w:pPr>
      <w:r>
        <w:tab/>
        <w:t>The mayor</w:t>
      </w:r>
      <w:r w:rsidRPr="009E45B4">
        <w:t xml:space="preserve"> called for the approval of the minutes of </w:t>
      </w:r>
      <w:r w:rsidR="00A20828">
        <w:t>July</w:t>
      </w:r>
      <w:r w:rsidR="000901E4">
        <w:t xml:space="preserve"> </w:t>
      </w:r>
      <w:r w:rsidR="00993602">
        <w:t>25</w:t>
      </w:r>
      <w:r>
        <w:t>, 2022.</w:t>
      </w:r>
      <w:r w:rsidRPr="00A867CD">
        <w:t xml:space="preserve"> </w:t>
      </w:r>
      <w:r w:rsidRPr="009E45B4">
        <w:t xml:space="preserve">Councilman </w:t>
      </w:r>
      <w:r w:rsidR="00993602">
        <w:t>Billings</w:t>
      </w:r>
      <w:r>
        <w:t xml:space="preserve"> </w:t>
      </w:r>
      <w:r w:rsidRPr="009E45B4">
        <w:t>made a motion to approve the minutes as written</w:t>
      </w:r>
      <w:r>
        <w:t xml:space="preserve">. Councilman </w:t>
      </w:r>
      <w:r w:rsidR="00A20828">
        <w:t>Smith</w:t>
      </w:r>
      <w:r>
        <w:t xml:space="preserve"> </w:t>
      </w:r>
      <w:r w:rsidRPr="009E45B4">
        <w:t>seconded the motion</w:t>
      </w:r>
      <w:r>
        <w:t xml:space="preserve"> and the vote was unanimously approved.</w:t>
      </w:r>
    </w:p>
    <w:p w:rsidR="00446680" w:rsidRDefault="00446680" w:rsidP="009118E8">
      <w:pPr>
        <w:jc w:val="both"/>
      </w:pPr>
    </w:p>
    <w:p w:rsidR="00552729" w:rsidRDefault="00A20828" w:rsidP="009118E8">
      <w:pPr>
        <w:jc w:val="both"/>
      </w:pPr>
      <w:r>
        <w:tab/>
        <w:t>Mayor Beasley called for any</w:t>
      </w:r>
      <w:r w:rsidR="006E77A7">
        <w:t xml:space="preserve"> unfinished/old b</w:t>
      </w:r>
      <w:r>
        <w:t xml:space="preserve">usiness. </w:t>
      </w:r>
      <w:r w:rsidR="00812FA1">
        <w:t>Councilman Jones reported Jim Marshall and his colleague with Jackson Thornton came Thursday. They met with us for about four and half hours. It was extremely comprehensive with a lot of eye opening information. I have spoken with him again. He is going to be back with us</w:t>
      </w:r>
      <w:r w:rsidR="00EE3F03">
        <w:t xml:space="preserve"> on</w:t>
      </w:r>
      <w:r w:rsidR="00812FA1">
        <w:t xml:space="preserve"> September 12</w:t>
      </w:r>
      <w:r w:rsidR="00812FA1" w:rsidRPr="00812FA1">
        <w:rPr>
          <w:vertAlign w:val="superscript"/>
        </w:rPr>
        <w:t>th</w:t>
      </w:r>
      <w:r w:rsidR="00812FA1">
        <w:t xml:space="preserve"> to have a presentation for the council, the electric board</w:t>
      </w:r>
      <w:r w:rsidR="00FC33CF">
        <w:t>,</w:t>
      </w:r>
      <w:r w:rsidR="00812FA1">
        <w:t xml:space="preserve"> and water board that will take about 20 minutes. </w:t>
      </w:r>
    </w:p>
    <w:p w:rsidR="00E1513B" w:rsidRDefault="00E1513B" w:rsidP="009118E8">
      <w:pPr>
        <w:jc w:val="both"/>
      </w:pPr>
    </w:p>
    <w:p w:rsidR="00E1513B" w:rsidRDefault="00E1513B" w:rsidP="009118E8">
      <w:pPr>
        <w:jc w:val="both"/>
      </w:pPr>
      <w:r>
        <w:tab/>
        <w:t xml:space="preserve">The mayor reported he met with Troy Hudson today and one day last week concerning the </w:t>
      </w:r>
      <w:r w:rsidR="00E82DA5">
        <w:t xml:space="preserve">engineering on the </w:t>
      </w:r>
      <w:r>
        <w:t xml:space="preserve">project </w:t>
      </w:r>
      <w:r w:rsidR="00E82DA5">
        <w:t xml:space="preserve">we are pursuing out </w:t>
      </w:r>
      <w:r>
        <w:t xml:space="preserve">at </w:t>
      </w:r>
      <w:r w:rsidR="0019321B">
        <w:t xml:space="preserve">the </w:t>
      </w:r>
      <w:r>
        <w:t xml:space="preserve">old Person to Person </w:t>
      </w:r>
      <w:r w:rsidR="00FC33CF">
        <w:t>P</w:t>
      </w:r>
      <w:bookmarkStart w:id="0" w:name="_GoBack"/>
      <w:bookmarkEnd w:id="0"/>
      <w:r>
        <w:t xml:space="preserve">ark. </w:t>
      </w:r>
      <w:r w:rsidR="00E82DA5">
        <w:t xml:space="preserve">I have a meeting this Thursday with Mr. Boswell. I also met with Mrs. Snellgrove Thursday. We are going to see if we can’t get some help on the infrastructure out there. </w:t>
      </w:r>
    </w:p>
    <w:p w:rsidR="00457B92" w:rsidRDefault="00457B92" w:rsidP="009118E8">
      <w:pPr>
        <w:jc w:val="both"/>
      </w:pPr>
    </w:p>
    <w:p w:rsidR="009F4EF1" w:rsidRDefault="00E82DA5" w:rsidP="009F4EF1">
      <w:pPr>
        <w:jc w:val="both"/>
      </w:pPr>
      <w:r>
        <w:tab/>
        <w:t xml:space="preserve">Mayor Beasley </w:t>
      </w:r>
      <w:r w:rsidR="009F4EF1" w:rsidRPr="009E45B4">
        <w:t xml:space="preserve">called for the administrative report. </w:t>
      </w:r>
      <w:r w:rsidR="009F4EF1">
        <w:t xml:space="preserve"> </w:t>
      </w:r>
      <w:r w:rsidR="009F4EF1" w:rsidRPr="009E45B4">
        <w:t>Routine work was performed</w:t>
      </w:r>
      <w:r w:rsidR="009F4EF1">
        <w:t xml:space="preserve">. </w:t>
      </w:r>
    </w:p>
    <w:p w:rsidR="009F4EF1" w:rsidRDefault="009F4EF1" w:rsidP="009F4EF1">
      <w:pPr>
        <w:jc w:val="both"/>
      </w:pPr>
    </w:p>
    <w:p w:rsidR="00ED7D48" w:rsidRDefault="00374AC9" w:rsidP="009F4EF1">
      <w:pPr>
        <w:ind w:firstLine="720"/>
        <w:jc w:val="both"/>
      </w:pPr>
      <w:r>
        <w:t>The mayor</w:t>
      </w:r>
      <w:r w:rsidR="009F4EF1" w:rsidRPr="00816357">
        <w:t xml:space="preserve"> </w:t>
      </w:r>
      <w:r w:rsidR="009F4EF1">
        <w:t xml:space="preserve">called everyone’s attention to the chief’s report. </w:t>
      </w:r>
      <w:r w:rsidR="00E82DA5">
        <w:t xml:space="preserve">Councilwoman Dawson read aloud the chief’s report. </w:t>
      </w:r>
      <w:r w:rsidR="009F4EF1">
        <w:t xml:space="preserve">Since the last meeting, the police department had </w:t>
      </w:r>
      <w:r w:rsidR="00E82DA5">
        <w:t>142</w:t>
      </w:r>
      <w:r w:rsidR="009F4EF1">
        <w:t xml:space="preserve"> calls for service</w:t>
      </w:r>
      <w:r w:rsidR="00ED7D48">
        <w:t>,</w:t>
      </w:r>
      <w:r w:rsidR="009F4EF1">
        <w:t xml:space="preserve"> not including building </w:t>
      </w:r>
      <w:r w:rsidR="00E82DA5">
        <w:t>checks. The department made</w:t>
      </w:r>
      <w:r w:rsidR="009F4EF1">
        <w:t xml:space="preserve"> </w:t>
      </w:r>
      <w:r w:rsidR="00E82DA5">
        <w:t>30</w:t>
      </w:r>
      <w:r w:rsidR="009F4EF1">
        <w:t xml:space="preserve"> traffic stops, wrote </w:t>
      </w:r>
      <w:r w:rsidR="006D0007">
        <w:t>2</w:t>
      </w:r>
      <w:r w:rsidR="00E82DA5">
        <w:t>2</w:t>
      </w:r>
      <w:r w:rsidR="009F4EF1">
        <w:t xml:space="preserve"> citations and gave </w:t>
      </w:r>
      <w:r w:rsidR="006D0007">
        <w:t>8</w:t>
      </w:r>
      <w:r w:rsidR="009F4EF1">
        <w:t xml:space="preserve"> warnings. The department made </w:t>
      </w:r>
      <w:r w:rsidR="00E82DA5">
        <w:t>3</w:t>
      </w:r>
      <w:r w:rsidR="006D0007">
        <w:t xml:space="preserve"> misdemeanor arrest</w:t>
      </w:r>
      <w:r w:rsidR="005B598A">
        <w:t>. There was</w:t>
      </w:r>
      <w:r w:rsidR="009F4EF1">
        <w:t xml:space="preserve"> </w:t>
      </w:r>
      <w:r w:rsidR="006D0007">
        <w:t>3</w:t>
      </w:r>
      <w:r w:rsidR="005B598A">
        <w:t xml:space="preserve"> animal control call</w:t>
      </w:r>
      <w:r w:rsidR="003A7172">
        <w:t>s</w:t>
      </w:r>
      <w:r w:rsidR="009F4EF1">
        <w:t xml:space="preserve"> since the last meeting. </w:t>
      </w:r>
    </w:p>
    <w:p w:rsidR="00092041" w:rsidRDefault="00092041" w:rsidP="009F4EF1">
      <w:pPr>
        <w:ind w:firstLine="720"/>
        <w:jc w:val="both"/>
      </w:pPr>
    </w:p>
    <w:p w:rsidR="002F3C15" w:rsidRDefault="00092593" w:rsidP="009F4EF1">
      <w:pPr>
        <w:ind w:firstLine="720"/>
        <w:jc w:val="both"/>
      </w:pPr>
      <w:r>
        <w:lastRenderedPageBreak/>
        <w:t>Mayor Beasley</w:t>
      </w:r>
      <w:r w:rsidR="002F3C15">
        <w:t xml:space="preserve"> called on Mr. Defee to repo</w:t>
      </w:r>
      <w:r w:rsidR="00F03CE6">
        <w:t xml:space="preserve">rt on the airport. Mr. Defee </w:t>
      </w:r>
      <w:r w:rsidR="00374AC9">
        <w:t xml:space="preserve">updated the council that the issue we had at the last council meeting where the credit card machine was down. It turned out there was a wire that was cut at one of the phone </w:t>
      </w:r>
      <w:r w:rsidR="00E56980">
        <w:t>pedestal</w:t>
      </w:r>
      <w:r w:rsidR="00A94CD5">
        <w:t>s</w:t>
      </w:r>
      <w:r w:rsidR="00E56980">
        <w:t>. It has been put back into service and all that is working fine.</w:t>
      </w:r>
    </w:p>
    <w:p w:rsidR="00E52F38" w:rsidRDefault="00E52F38" w:rsidP="009F4EF1">
      <w:pPr>
        <w:ind w:firstLine="720"/>
        <w:jc w:val="both"/>
      </w:pPr>
    </w:p>
    <w:p w:rsidR="002D3639" w:rsidRDefault="00092593" w:rsidP="00AC57E5">
      <w:pPr>
        <w:ind w:firstLine="720"/>
        <w:jc w:val="both"/>
      </w:pPr>
      <w:r>
        <w:t>The Mayor</w:t>
      </w:r>
      <w:r w:rsidR="00855578">
        <w:t xml:space="preserve"> stated that everything is going well at the library</w:t>
      </w:r>
      <w:r w:rsidR="002A2581">
        <w:t xml:space="preserve">. </w:t>
      </w:r>
      <w:r w:rsidR="003765AC">
        <w:t>The summer reading program is over and the kids are heading back to school.</w:t>
      </w:r>
    </w:p>
    <w:p w:rsidR="009F4EF1" w:rsidRDefault="009F4EF1" w:rsidP="009118E8">
      <w:pPr>
        <w:jc w:val="both"/>
      </w:pPr>
      <w:r>
        <w:tab/>
      </w:r>
    </w:p>
    <w:p w:rsidR="000B68D4" w:rsidRDefault="004971A5" w:rsidP="003765AC">
      <w:pPr>
        <w:ind w:firstLine="720"/>
        <w:jc w:val="both"/>
      </w:pPr>
      <w:r>
        <w:t xml:space="preserve"> </w:t>
      </w:r>
      <w:r w:rsidR="004F52FB">
        <w:t xml:space="preserve">Mayor Beasley stated everyone has a copy of Mr. Neal’s report. Mr. Neal </w:t>
      </w:r>
      <w:r w:rsidR="0019321B">
        <w:t>state</w:t>
      </w:r>
      <w:r w:rsidR="003C1272">
        <w:t>d</w:t>
      </w:r>
      <w:r w:rsidR="0019321B">
        <w:t xml:space="preserve"> that </w:t>
      </w:r>
      <w:r w:rsidR="004F52FB">
        <w:t>of all the places I’ve tried to get cleane</w:t>
      </w:r>
      <w:r w:rsidR="0019321B">
        <w:t>d up</w:t>
      </w:r>
      <w:r w:rsidR="004F52FB">
        <w:t xml:space="preserve"> the only thing that has happened is Mr. Colvin has bush hogged at 291 W. 6</w:t>
      </w:r>
      <w:r w:rsidR="004F52FB" w:rsidRPr="004F52FB">
        <w:rPr>
          <w:vertAlign w:val="superscript"/>
        </w:rPr>
        <w:t>th</w:t>
      </w:r>
      <w:r w:rsidR="004F52FB">
        <w:t xml:space="preserve"> Street</w:t>
      </w:r>
      <w:r w:rsidR="00EF1837">
        <w:t>. The vines over the house has</w:t>
      </w:r>
      <w:r w:rsidR="004F52FB">
        <w:t xml:space="preserve"> been sprayed and it has killed some of them but not all. </w:t>
      </w:r>
      <w:r w:rsidR="00EF1837">
        <w:t>He said he is going to get them all cleaned up. It</w:t>
      </w:r>
      <w:r w:rsidR="0019321B">
        <w:t>’s</w:t>
      </w:r>
      <w:r w:rsidR="00EF1837">
        <w:t xml:space="preserve"> still over grown real bad at the sidewalk edge. The owner of the house next to 291 W. 6</w:t>
      </w:r>
      <w:r w:rsidR="00EF1837" w:rsidRPr="00EF1837">
        <w:rPr>
          <w:vertAlign w:val="superscript"/>
        </w:rPr>
        <w:t>th</w:t>
      </w:r>
      <w:r w:rsidR="00EF1837">
        <w:t xml:space="preserve"> Street has offered to</w:t>
      </w:r>
      <w:r w:rsidR="0019321B">
        <w:t xml:space="preserve"> give that property</w:t>
      </w:r>
      <w:r w:rsidR="00EF1837">
        <w:t xml:space="preserve"> to the city with an $8,000 lien on it. The </w:t>
      </w:r>
      <w:r w:rsidR="00AC752E">
        <w:t>removal of the c</w:t>
      </w:r>
      <w:r w:rsidR="00EF1837">
        <w:t xml:space="preserve">urb at Mr. Sport’s house is still a go and Mr. Defee is going to try to get to it this week. </w:t>
      </w:r>
      <w:r w:rsidR="00716A96">
        <w:t>Mr. Jones sta</w:t>
      </w:r>
      <w:r w:rsidR="0019321B">
        <w:t xml:space="preserve">ted he would like to add </w:t>
      </w:r>
      <w:r w:rsidR="009A0B5E">
        <w:t>to</w:t>
      </w:r>
      <w:r w:rsidR="00716A96">
        <w:t xml:space="preserve"> the Fuller property located at 279 W. 6</w:t>
      </w:r>
      <w:r w:rsidR="00716A96" w:rsidRPr="00716A96">
        <w:rPr>
          <w:vertAlign w:val="superscript"/>
        </w:rPr>
        <w:t>th</w:t>
      </w:r>
      <w:r w:rsidR="00716A96">
        <w:t xml:space="preserve"> Street</w:t>
      </w:r>
      <w:r w:rsidR="0019321B">
        <w:t>.</w:t>
      </w:r>
      <w:r w:rsidR="00716A96">
        <w:t xml:space="preserve"> I’ve made co</w:t>
      </w:r>
      <w:r w:rsidR="0019321B">
        <w:t>ntact with another of the heirs which is</w:t>
      </w:r>
      <w:r w:rsidR="00716A96">
        <w:t xml:space="preserve"> Amanda Jones</w:t>
      </w:r>
      <w:r w:rsidR="0019321B">
        <w:t>. She is interested in</w:t>
      </w:r>
      <w:r w:rsidR="00716A96">
        <w:t xml:space="preserve"> getti</w:t>
      </w:r>
      <w:r w:rsidR="0019321B">
        <w:t xml:space="preserve">ng the property </w:t>
      </w:r>
      <w:r w:rsidR="00716A96">
        <w:t xml:space="preserve">to try to do some of that work and do some </w:t>
      </w:r>
      <w:r w:rsidR="0019321B">
        <w:t>other things</w:t>
      </w:r>
      <w:r w:rsidR="00716A96">
        <w:t xml:space="preserve">. I told her we would give her a little more time to do that. </w:t>
      </w:r>
    </w:p>
    <w:p w:rsidR="002D40BE" w:rsidRDefault="002D40BE" w:rsidP="003765AC">
      <w:pPr>
        <w:ind w:firstLine="720"/>
        <w:jc w:val="both"/>
      </w:pPr>
    </w:p>
    <w:p w:rsidR="002D40BE" w:rsidRDefault="002D40BE" w:rsidP="003765AC">
      <w:pPr>
        <w:ind w:firstLine="720"/>
        <w:jc w:val="both"/>
      </w:pPr>
      <w:r>
        <w:t xml:space="preserve">Councilwoman Smyth </w:t>
      </w:r>
      <w:r w:rsidR="008B392C">
        <w:t>reported she</w:t>
      </w:r>
      <w:r w:rsidR="00276CC5">
        <w:t xml:space="preserve"> received</w:t>
      </w:r>
      <w:r w:rsidR="008B392C">
        <w:t xml:space="preserve"> another call of concern for multiple people living in the house on the corner on W. 3</w:t>
      </w:r>
      <w:r w:rsidR="008B392C" w:rsidRPr="008B392C">
        <w:rPr>
          <w:vertAlign w:val="superscript"/>
        </w:rPr>
        <w:t>rd</w:t>
      </w:r>
      <w:r w:rsidR="008B392C">
        <w:t xml:space="preserve"> Street. </w:t>
      </w:r>
    </w:p>
    <w:p w:rsidR="00276CC5" w:rsidRDefault="00276CC5" w:rsidP="003765AC">
      <w:pPr>
        <w:ind w:firstLine="720"/>
        <w:jc w:val="both"/>
      </w:pPr>
    </w:p>
    <w:p w:rsidR="00276CC5" w:rsidRPr="003A7172" w:rsidRDefault="00E420EB" w:rsidP="003765AC">
      <w:pPr>
        <w:ind w:firstLine="720"/>
        <w:jc w:val="both"/>
      </w:pPr>
      <w:r>
        <w:t>The mayor asked about the property off Oak Street. Mr. Neal said that is the Herring house and nothing has happened. There was discussion of several locations in the city that needs addressing to clean up. After further discussion, Mr. Neal will get with Mr. Jones for several locations to send certified letters to the owners</w:t>
      </w:r>
      <w:r w:rsidR="0019321B">
        <w:t xml:space="preserve"> to clean up</w:t>
      </w:r>
      <w:r>
        <w:t xml:space="preserve"> or the city will take action. </w:t>
      </w:r>
    </w:p>
    <w:p w:rsidR="00790C5F" w:rsidRDefault="00790C5F" w:rsidP="00895A8A">
      <w:pPr>
        <w:ind w:firstLine="720"/>
        <w:jc w:val="both"/>
      </w:pPr>
    </w:p>
    <w:p w:rsidR="000B68D4" w:rsidRDefault="000B68D4" w:rsidP="00895A8A">
      <w:pPr>
        <w:ind w:firstLine="720"/>
        <w:jc w:val="both"/>
      </w:pPr>
      <w:r>
        <w:t>Councilman Smith s</w:t>
      </w:r>
      <w:r w:rsidR="00B86A63">
        <w:t xml:space="preserve">tated the Crenshaw County </w:t>
      </w:r>
      <w:r w:rsidR="005B2694">
        <w:t xml:space="preserve">Volunteer </w:t>
      </w:r>
      <w:r w:rsidR="00B86A63">
        <w:t>Fire Association held the rodeo this past weekend</w:t>
      </w:r>
      <w:r w:rsidR="00FE550D">
        <w:t xml:space="preserve"> with a big turnout and real good show. They </w:t>
      </w:r>
      <w:r w:rsidR="008B4C2A">
        <w:t xml:space="preserve">are </w:t>
      </w:r>
      <w:r w:rsidR="00FE550D">
        <w:t>shooting</w:t>
      </w:r>
      <w:r w:rsidR="00B86A63">
        <w:t xml:space="preserve"> for next year.</w:t>
      </w:r>
    </w:p>
    <w:p w:rsidR="00790C5F" w:rsidRDefault="00790C5F" w:rsidP="00895A8A">
      <w:pPr>
        <w:ind w:firstLine="720"/>
        <w:jc w:val="both"/>
      </w:pPr>
    </w:p>
    <w:p w:rsidR="00220140" w:rsidRDefault="00643F35" w:rsidP="00895A8A">
      <w:pPr>
        <w:ind w:firstLine="720"/>
        <w:jc w:val="both"/>
      </w:pPr>
      <w:r>
        <w:t xml:space="preserve">Councilwoman Smyth stated there is a new restaurant going into the old Annie’s location. It is real close to opening probably about a week away. </w:t>
      </w:r>
      <w:r w:rsidR="000C64F4">
        <w:t xml:space="preserve"> The farmers market at the Ag Center will be another week or two. </w:t>
      </w:r>
    </w:p>
    <w:p w:rsidR="005B2694" w:rsidRDefault="005B2694" w:rsidP="00895A8A">
      <w:pPr>
        <w:ind w:firstLine="720"/>
        <w:jc w:val="both"/>
      </w:pPr>
    </w:p>
    <w:p w:rsidR="005B2694" w:rsidRDefault="005B2694" w:rsidP="00895A8A">
      <w:pPr>
        <w:ind w:firstLine="720"/>
        <w:jc w:val="both"/>
      </w:pPr>
      <w:r>
        <w:t xml:space="preserve">Councilman Jones stated he wanted to mention </w:t>
      </w:r>
      <w:r w:rsidR="00B95FAA">
        <w:t>he spoke with Fred Clark</w:t>
      </w:r>
      <w:r w:rsidR="0090770E">
        <w:t xml:space="preserve"> with AMEA. He sent me an email j</w:t>
      </w:r>
      <w:r w:rsidR="00B95FAA">
        <w:t xml:space="preserve">ust a short time ago </w:t>
      </w:r>
      <w:r w:rsidR="0090770E">
        <w:t xml:space="preserve">where </w:t>
      </w:r>
      <w:r w:rsidR="00B95FAA">
        <w:t xml:space="preserve">we had to go up on our levelization rider from 12 mills to 18 mills. We are going to continue that up through probably October. Then we will probably go to 22 mills because of the cost of fuel. Attentively we are going to vote to do another two million dollar credit for all of the cities as far as </w:t>
      </w:r>
      <w:r w:rsidR="0090770E">
        <w:t>a rebate which will help us. T</w:t>
      </w:r>
      <w:r w:rsidR="00B95FAA">
        <w:t xml:space="preserve">he first rebate will be about 7.5 million. </w:t>
      </w:r>
      <w:r w:rsidR="001F6D6D">
        <w:t xml:space="preserve">Just wanted everyone </w:t>
      </w:r>
      <w:r w:rsidR="0090770E">
        <w:t xml:space="preserve">to </w:t>
      </w:r>
      <w:r w:rsidR="001F6D6D">
        <w:t xml:space="preserve">know </w:t>
      </w:r>
      <w:r w:rsidR="0090770E">
        <w:t xml:space="preserve">there </w:t>
      </w:r>
      <w:r w:rsidR="001F6D6D">
        <w:t>will probably be another 4 mil</w:t>
      </w:r>
      <w:r w:rsidR="00360987">
        <w:t>l</w:t>
      </w:r>
      <w:r w:rsidR="001F6D6D">
        <w:t xml:space="preserve"> increase. </w:t>
      </w:r>
    </w:p>
    <w:p w:rsidR="00643F35" w:rsidRDefault="00643F35" w:rsidP="00895A8A">
      <w:pPr>
        <w:ind w:firstLine="720"/>
        <w:jc w:val="both"/>
      </w:pPr>
    </w:p>
    <w:p w:rsidR="00F83493" w:rsidRDefault="00F83493" w:rsidP="00F83493">
      <w:pPr>
        <w:jc w:val="both"/>
      </w:pPr>
      <w:r>
        <w:tab/>
      </w:r>
      <w:r w:rsidRPr="009E45B4">
        <w:t>Council</w:t>
      </w:r>
      <w:r>
        <w:t>man</w:t>
      </w:r>
      <w:r w:rsidRPr="009E45B4">
        <w:t xml:space="preserve"> </w:t>
      </w:r>
      <w:r>
        <w:t xml:space="preserve">Billings </w:t>
      </w:r>
      <w:r w:rsidRPr="009E45B4">
        <w:t>made a motion to adjou</w:t>
      </w:r>
      <w:r>
        <w:t xml:space="preserve">rn the meeting. Councilman Jones </w:t>
      </w:r>
      <w:r w:rsidRPr="009E45B4">
        <w:t>seconded the motion.</w:t>
      </w:r>
    </w:p>
    <w:p w:rsidR="00F46738" w:rsidRDefault="00F46738" w:rsidP="00F83493">
      <w:pPr>
        <w:ind w:firstLine="720"/>
        <w:jc w:val="both"/>
      </w:pPr>
    </w:p>
    <w:p w:rsidR="00F83493" w:rsidRPr="009E45B4" w:rsidRDefault="00F83493" w:rsidP="00F83493">
      <w:pPr>
        <w:ind w:firstLine="720"/>
        <w:jc w:val="both"/>
      </w:pPr>
      <w:r w:rsidRPr="009E45B4">
        <w:t>Meeting was adjourned.</w:t>
      </w:r>
    </w:p>
    <w:sectPr w:rsidR="00F83493" w:rsidRPr="009E45B4" w:rsidSect="006F0BF4">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2"/>
    <w:rsid w:val="000415DF"/>
    <w:rsid w:val="00062947"/>
    <w:rsid w:val="000874B7"/>
    <w:rsid w:val="000901E4"/>
    <w:rsid w:val="00092041"/>
    <w:rsid w:val="00092593"/>
    <w:rsid w:val="00097EFA"/>
    <w:rsid w:val="000B6842"/>
    <w:rsid w:val="000B68D4"/>
    <w:rsid w:val="000C64F4"/>
    <w:rsid w:val="000E4AF4"/>
    <w:rsid w:val="00130450"/>
    <w:rsid w:val="00133308"/>
    <w:rsid w:val="001451F2"/>
    <w:rsid w:val="0016107E"/>
    <w:rsid w:val="00192227"/>
    <w:rsid w:val="0019321B"/>
    <w:rsid w:val="001F6D6D"/>
    <w:rsid w:val="00220140"/>
    <w:rsid w:val="0023740B"/>
    <w:rsid w:val="00276CC5"/>
    <w:rsid w:val="002850F1"/>
    <w:rsid w:val="002A2581"/>
    <w:rsid w:val="002D3639"/>
    <w:rsid w:val="002D40BE"/>
    <w:rsid w:val="002D647D"/>
    <w:rsid w:val="002F3C15"/>
    <w:rsid w:val="003309DE"/>
    <w:rsid w:val="00335F14"/>
    <w:rsid w:val="00346163"/>
    <w:rsid w:val="00360987"/>
    <w:rsid w:val="0037438A"/>
    <w:rsid w:val="00374AC9"/>
    <w:rsid w:val="003765AC"/>
    <w:rsid w:val="0039060E"/>
    <w:rsid w:val="003A7172"/>
    <w:rsid w:val="003B436A"/>
    <w:rsid w:val="003C1272"/>
    <w:rsid w:val="003C6C90"/>
    <w:rsid w:val="003D10F9"/>
    <w:rsid w:val="003F66E1"/>
    <w:rsid w:val="00427E3B"/>
    <w:rsid w:val="00443906"/>
    <w:rsid w:val="00446680"/>
    <w:rsid w:val="004534E3"/>
    <w:rsid w:val="00457B92"/>
    <w:rsid w:val="00470963"/>
    <w:rsid w:val="004971A5"/>
    <w:rsid w:val="004E30E6"/>
    <w:rsid w:val="004F52FB"/>
    <w:rsid w:val="005060ED"/>
    <w:rsid w:val="00533239"/>
    <w:rsid w:val="00552729"/>
    <w:rsid w:val="005539FD"/>
    <w:rsid w:val="00583764"/>
    <w:rsid w:val="005B2694"/>
    <w:rsid w:val="005B598A"/>
    <w:rsid w:val="005C1B3F"/>
    <w:rsid w:val="005D01EB"/>
    <w:rsid w:val="005D1E2D"/>
    <w:rsid w:val="00607341"/>
    <w:rsid w:val="00633172"/>
    <w:rsid w:val="00640348"/>
    <w:rsid w:val="00643F35"/>
    <w:rsid w:val="0065499E"/>
    <w:rsid w:val="00683719"/>
    <w:rsid w:val="0068696F"/>
    <w:rsid w:val="00697099"/>
    <w:rsid w:val="006A175D"/>
    <w:rsid w:val="006D0007"/>
    <w:rsid w:val="006E77A7"/>
    <w:rsid w:val="006F0BF4"/>
    <w:rsid w:val="00716A96"/>
    <w:rsid w:val="00722DA0"/>
    <w:rsid w:val="00751D8F"/>
    <w:rsid w:val="00754AE2"/>
    <w:rsid w:val="00767B31"/>
    <w:rsid w:val="00767DB0"/>
    <w:rsid w:val="00790C5F"/>
    <w:rsid w:val="007C0BF7"/>
    <w:rsid w:val="007D0C8A"/>
    <w:rsid w:val="008026B5"/>
    <w:rsid w:val="00812FA1"/>
    <w:rsid w:val="00840DB0"/>
    <w:rsid w:val="00842EFD"/>
    <w:rsid w:val="008443B8"/>
    <w:rsid w:val="00852BDD"/>
    <w:rsid w:val="00855578"/>
    <w:rsid w:val="00857FF4"/>
    <w:rsid w:val="00895A8A"/>
    <w:rsid w:val="00897763"/>
    <w:rsid w:val="008B392C"/>
    <w:rsid w:val="008B4C2A"/>
    <w:rsid w:val="008B73F6"/>
    <w:rsid w:val="008C1C50"/>
    <w:rsid w:val="008F0176"/>
    <w:rsid w:val="008F4A77"/>
    <w:rsid w:val="0090337C"/>
    <w:rsid w:val="0090770E"/>
    <w:rsid w:val="009118E8"/>
    <w:rsid w:val="0093252E"/>
    <w:rsid w:val="00976E05"/>
    <w:rsid w:val="00993602"/>
    <w:rsid w:val="009A0B5E"/>
    <w:rsid w:val="009A64B0"/>
    <w:rsid w:val="009B25A2"/>
    <w:rsid w:val="009C487E"/>
    <w:rsid w:val="009C59EC"/>
    <w:rsid w:val="009F1205"/>
    <w:rsid w:val="009F4EF1"/>
    <w:rsid w:val="00A20828"/>
    <w:rsid w:val="00A32A11"/>
    <w:rsid w:val="00A91567"/>
    <w:rsid w:val="00A94CD5"/>
    <w:rsid w:val="00AB0AC5"/>
    <w:rsid w:val="00AB3E42"/>
    <w:rsid w:val="00AC3E12"/>
    <w:rsid w:val="00AC57E5"/>
    <w:rsid w:val="00AC752E"/>
    <w:rsid w:val="00AC7620"/>
    <w:rsid w:val="00AF58A1"/>
    <w:rsid w:val="00AF5B64"/>
    <w:rsid w:val="00AF7A98"/>
    <w:rsid w:val="00B0119F"/>
    <w:rsid w:val="00B02F08"/>
    <w:rsid w:val="00B65832"/>
    <w:rsid w:val="00B86A63"/>
    <w:rsid w:val="00B95FAA"/>
    <w:rsid w:val="00BB252E"/>
    <w:rsid w:val="00BD4A75"/>
    <w:rsid w:val="00C04046"/>
    <w:rsid w:val="00C07411"/>
    <w:rsid w:val="00C23065"/>
    <w:rsid w:val="00C26896"/>
    <w:rsid w:val="00CA5903"/>
    <w:rsid w:val="00D029EA"/>
    <w:rsid w:val="00D2446D"/>
    <w:rsid w:val="00D40214"/>
    <w:rsid w:val="00D40A29"/>
    <w:rsid w:val="00D46D4D"/>
    <w:rsid w:val="00D51A6A"/>
    <w:rsid w:val="00D77593"/>
    <w:rsid w:val="00D97AFE"/>
    <w:rsid w:val="00DA6F50"/>
    <w:rsid w:val="00DE59C9"/>
    <w:rsid w:val="00DE7179"/>
    <w:rsid w:val="00E1513B"/>
    <w:rsid w:val="00E35D22"/>
    <w:rsid w:val="00E420EB"/>
    <w:rsid w:val="00E4299A"/>
    <w:rsid w:val="00E52F38"/>
    <w:rsid w:val="00E56980"/>
    <w:rsid w:val="00E82DA5"/>
    <w:rsid w:val="00E8586C"/>
    <w:rsid w:val="00E93BFA"/>
    <w:rsid w:val="00EC07FE"/>
    <w:rsid w:val="00ED7D48"/>
    <w:rsid w:val="00EE3F03"/>
    <w:rsid w:val="00EF1837"/>
    <w:rsid w:val="00EF6DE6"/>
    <w:rsid w:val="00F03CE6"/>
    <w:rsid w:val="00F164CF"/>
    <w:rsid w:val="00F3581C"/>
    <w:rsid w:val="00F3714E"/>
    <w:rsid w:val="00F37676"/>
    <w:rsid w:val="00F46738"/>
    <w:rsid w:val="00F67AC8"/>
    <w:rsid w:val="00F72992"/>
    <w:rsid w:val="00F80FFE"/>
    <w:rsid w:val="00F81185"/>
    <w:rsid w:val="00F83493"/>
    <w:rsid w:val="00FC33CF"/>
    <w:rsid w:val="00F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5DFB-6AB3-4BD0-9B31-2CCC9F6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3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3"/>
    <w:rPr>
      <w:rFonts w:ascii="Segoe UI" w:eastAsia="Times New Roman" w:hAnsi="Segoe UI" w:cs="Segoe UI"/>
      <w:sz w:val="18"/>
      <w:szCs w:val="18"/>
    </w:rPr>
  </w:style>
  <w:style w:type="paragraph" w:styleId="Title">
    <w:name w:val="Title"/>
    <w:basedOn w:val="Normal"/>
    <w:link w:val="TitleChar"/>
    <w:uiPriority w:val="10"/>
    <w:qFormat/>
    <w:rsid w:val="00F3714E"/>
    <w:pPr>
      <w:widowControl w:val="0"/>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14E"/>
    <w:rPr>
      <w:rFonts w:ascii="Cambria" w:eastAsia="Times New Roman" w:hAnsi="Cambria" w:cs="Times New Roman"/>
      <w:b/>
      <w:bCs/>
      <w:kern w:val="28"/>
      <w:sz w:val="32"/>
      <w:szCs w:val="32"/>
      <w:lang w:val="x-none" w:eastAsia="x-none"/>
    </w:rPr>
  </w:style>
  <w:style w:type="paragraph" w:styleId="Subtitle">
    <w:name w:val="Subtitle"/>
    <w:basedOn w:val="Normal"/>
    <w:link w:val="SubtitleChar"/>
    <w:uiPriority w:val="11"/>
    <w:qFormat/>
    <w:rsid w:val="00F3714E"/>
    <w:pPr>
      <w:widowControl w:val="0"/>
      <w:autoSpaceDE w:val="0"/>
      <w:autoSpaceDN w:val="0"/>
      <w:adjustRightInd w:val="0"/>
      <w:jc w:val="center"/>
    </w:pPr>
    <w:rPr>
      <w:rFonts w:ascii="Cambria" w:hAnsi="Cambria"/>
      <w:lang w:val="x-none" w:eastAsia="x-none"/>
    </w:rPr>
  </w:style>
  <w:style w:type="character" w:customStyle="1" w:styleId="SubtitleChar">
    <w:name w:val="Subtitle Char"/>
    <w:basedOn w:val="DefaultParagraphFont"/>
    <w:link w:val="Subtitle"/>
    <w:uiPriority w:val="11"/>
    <w:rsid w:val="00F3714E"/>
    <w:rPr>
      <w:rFonts w:ascii="Cambria" w:eastAsia="Times New Roman"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40</cp:revision>
  <cp:lastPrinted>2022-08-10T18:39:00Z</cp:lastPrinted>
  <dcterms:created xsi:type="dcterms:W3CDTF">2022-08-09T13:53:00Z</dcterms:created>
  <dcterms:modified xsi:type="dcterms:W3CDTF">2022-08-15T16:14:00Z</dcterms:modified>
</cp:coreProperties>
</file>